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4665"/>
        <w:gridCol w:w="4665"/>
      </w:tblGrid>
      <w:tr w:rsidR="00606E0B" w:rsidTr="00606E0B">
        <w:trPr>
          <w:trHeight w:val="2686"/>
        </w:trPr>
        <w:tc>
          <w:tcPr>
            <w:tcW w:w="4665" w:type="dxa"/>
          </w:tcPr>
          <w:p w:rsidR="00606E0B" w:rsidRDefault="00606E0B" w:rsidP="00606E0B">
            <w:bookmarkStart w:id="0" w:name="_GoBack" w:colFirst="0" w:colLast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-448310</wp:posOffset>
                      </wp:positionV>
                      <wp:extent cx="4015740" cy="327660"/>
                      <wp:effectExtent l="0" t="0" r="10160" b="152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57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6E0B" w:rsidRDefault="00606E0B" w:rsidP="00606E0B">
                                  <w:pPr>
                                    <w:jc w:val="center"/>
                                  </w:pPr>
                                  <w:r>
                                    <w:t>Storm and Thunder team 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77.75pt;margin-top:-35.3pt;width:316.2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" fillcolor="white [3201]" strokeweight=".5pt">
                      <v:textbox>
                        <w:txbxContent>
                          <w:p w:rsidR="00606E0B" w:rsidRDefault="00606E0B" w:rsidP="00606E0B">
                            <w:pPr>
                              <w:jc w:val="center"/>
                            </w:pPr>
                            <w:r>
                              <w:t>Storm and Thunder team 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E0B" w:rsidRDefault="001606F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page1image2936701472" style="position:absolute;margin-left:58.8pt;margin-top:5.4pt;width:84pt;height:84pt;z-index:-251657216;visibility:visible;mso-wrap-style:square;mso-wrap-edited:f;mso-width-percent:0;mso-height-percent:0;mso-width-percent:0;mso-height-percent:0">
                  <v:imagedata r:id="rId4" r:href="rId5"/>
                  <w10:wrap type="tight"/>
                </v:shape>
              </w:pict>
            </w:r>
          </w:p>
        </w:tc>
        <w:tc>
          <w:tcPr>
            <w:tcW w:w="4665" w:type="dxa"/>
          </w:tcPr>
          <w:p w:rsidR="00606E0B" w:rsidRDefault="00606E0B" w:rsidP="00606E0B">
            <w:pPr>
              <w:jc w:val="center"/>
            </w:pPr>
          </w:p>
          <w:p w:rsidR="00606E0B" w:rsidRDefault="00606E0B" w:rsidP="00606E0B">
            <w:pPr>
              <w:jc w:val="center"/>
            </w:pPr>
          </w:p>
          <w:p w:rsidR="00606E0B" w:rsidRDefault="00606E0B" w:rsidP="00606E0B">
            <w:pPr>
              <w:jc w:val="center"/>
            </w:pPr>
          </w:p>
          <w:p w:rsidR="00606E0B" w:rsidRDefault="00606E0B" w:rsidP="00606E0B">
            <w:pPr>
              <w:jc w:val="center"/>
            </w:pPr>
            <w:r>
              <w:t>Here are the Storm and Thunder team notes from the 31</w:t>
            </w:r>
            <w:r w:rsidRPr="00606E0B">
              <w:rPr>
                <w:vertAlign w:val="superscript"/>
              </w:rPr>
              <w:t>st</w:t>
            </w:r>
            <w:r>
              <w:t xml:space="preserve"> October 2018.</w:t>
            </w:r>
          </w:p>
        </w:tc>
      </w:tr>
      <w:tr w:rsidR="00606E0B" w:rsidTr="00606E0B">
        <w:trPr>
          <w:trHeight w:val="2686"/>
        </w:trPr>
        <w:tc>
          <w:tcPr>
            <w:tcW w:w="4665" w:type="dxa"/>
          </w:tcPr>
          <w:p w:rsidR="00606E0B" w:rsidRDefault="00606E0B" w:rsidP="00606E0B"/>
          <w:p w:rsidR="00606E0B" w:rsidRDefault="001606FC">
            <w:r>
              <w:rPr>
                <w:noProof/>
              </w:rPr>
              <w:pict>
                <v:shape id="Picture 3" o:spid="_x0000_s1029" type="#_x0000_t75" alt="page1image2936287088" style="position:absolute;margin-left:54pt;margin-top:14.15pt;width:102pt;height:79.8pt;z-index:-251655168;visibility:visible;mso-wrap-style:square;mso-wrap-edited:f;mso-width-percent:0;mso-height-percent:0;mso-width-percent:0;mso-height-percent:0">
                  <v:imagedata r:id="rId6" r:href="rId7"/>
                  <w10:wrap type="through"/>
                </v:shape>
              </w:pict>
            </w:r>
          </w:p>
        </w:tc>
        <w:tc>
          <w:tcPr>
            <w:tcW w:w="4665" w:type="dxa"/>
          </w:tcPr>
          <w:p w:rsidR="00606E0B" w:rsidRDefault="00606E0B"/>
          <w:p w:rsidR="00606E0B" w:rsidRDefault="00606E0B"/>
          <w:p w:rsidR="00606E0B" w:rsidRDefault="00606E0B" w:rsidP="00606E0B">
            <w:pPr>
              <w:jc w:val="center"/>
            </w:pPr>
            <w:r w:rsidRPr="00606E0B">
              <w:rPr>
                <w:b/>
              </w:rPr>
              <w:t>Who was here:</w:t>
            </w:r>
            <w:r>
              <w:t xml:space="preserve"> Bernie, David, Rami, Claire, Chris R, Dan, Katie, Tash and </w:t>
            </w:r>
            <w:proofErr w:type="spellStart"/>
            <w:r>
              <w:t>Harri</w:t>
            </w:r>
            <w:proofErr w:type="spellEnd"/>
          </w:p>
          <w:p w:rsidR="00606E0B" w:rsidRDefault="00606E0B"/>
          <w:p w:rsidR="00606E0B" w:rsidRDefault="00606E0B"/>
          <w:p w:rsidR="00606E0B" w:rsidRDefault="00606E0B" w:rsidP="00606E0B">
            <w:pPr>
              <w:jc w:val="center"/>
            </w:pPr>
            <w:r w:rsidRPr="00606E0B">
              <w:rPr>
                <w:b/>
              </w:rPr>
              <w:t>Who wasn’t here</w:t>
            </w:r>
            <w:r>
              <w:t>: Chris L, Tom , Luc</w:t>
            </w:r>
          </w:p>
        </w:tc>
      </w:tr>
      <w:tr w:rsidR="00606E0B" w:rsidTr="00606E0B">
        <w:trPr>
          <w:trHeight w:val="2798"/>
        </w:trPr>
        <w:tc>
          <w:tcPr>
            <w:tcW w:w="4665" w:type="dxa"/>
          </w:tcPr>
          <w:p w:rsidR="00606E0B" w:rsidRDefault="001606FC" w:rsidP="00606E0B">
            <w:r>
              <w:rPr>
                <w:noProof/>
              </w:rPr>
              <w:pict>
                <v:shape id="Picture 5" o:spid="_x0000_s1028" type="#_x0000_t75" alt="Image result for speeding awareness course" style="position:absolute;margin-left:64.8pt;margin-top:10.8pt;width:71.4pt;height:47.4pt;z-index:-251653120;visibility:visible;mso-wrap-style:square;mso-wrap-edited:f;mso-width-percent:0;mso-height-percent:0;mso-position-horizontal-relative:text;mso-position-vertical-relative:text;mso-width-percent:0;mso-height-percent:0">
                  <v:imagedata r:id="rId8" r:href="rId9"/>
                  <w10:wrap type="tight"/>
                </v:shape>
              </w:pict>
            </w:r>
          </w:p>
          <w:p w:rsidR="00606E0B" w:rsidRDefault="00606E0B" w:rsidP="00606E0B"/>
          <w:p w:rsidR="00606E0B" w:rsidRPr="00606E0B" w:rsidRDefault="001606FC">
            <w:r>
              <w:rPr>
                <w:noProof/>
              </w:rPr>
              <w:pict>
                <v:shape id="Picture 7" o:spid="_x0000_s1027" type="#_x0000_t75" alt="Image result for george payne pub quiz brighton" style="position:absolute;margin-left:69.95pt;margin-top:33.1pt;width:58.8pt;height:81.75pt;z-index:-251651072;visibility:visible;mso-wrap-style:square;mso-wrap-edited:f;mso-width-percent:0;mso-height-percent:0;mso-width-percent:0;mso-height-percent:0">
                  <v:imagedata r:id="rId10" r:href="rId11"/>
                  <w10:wrap type="tight"/>
                </v:shape>
              </w:pict>
            </w:r>
          </w:p>
        </w:tc>
        <w:tc>
          <w:tcPr>
            <w:tcW w:w="4665" w:type="dxa"/>
          </w:tcPr>
          <w:p w:rsidR="00606E0B" w:rsidRPr="00606E0B" w:rsidRDefault="00606E0B"/>
          <w:p w:rsidR="00606E0B" w:rsidRPr="00606E0B" w:rsidRDefault="00606E0B">
            <w:r w:rsidRPr="00606E0B">
              <w:rPr>
                <w:b/>
              </w:rPr>
              <w:t>Bernie</w:t>
            </w:r>
            <w:r w:rsidRPr="00606E0B">
              <w:t xml:space="preserve"> – Went to a wedding where he used to live. </w:t>
            </w:r>
          </w:p>
          <w:p w:rsidR="00606E0B" w:rsidRPr="00606E0B" w:rsidRDefault="00606E0B">
            <w:r w:rsidRPr="00606E0B">
              <w:rPr>
                <w:b/>
              </w:rPr>
              <w:t>David</w:t>
            </w:r>
            <w:r w:rsidRPr="00606E0B">
              <w:t xml:space="preserve"> – Got a speeding ticket and went on a driving awareness course. (</w:t>
            </w:r>
            <w:proofErr w:type="spellStart"/>
            <w:r w:rsidRPr="00606E0B">
              <w:t>opps</w:t>
            </w:r>
            <w:proofErr w:type="spellEnd"/>
            <w:r w:rsidRPr="00606E0B">
              <w:t>!)</w:t>
            </w:r>
          </w:p>
          <w:p w:rsidR="00606E0B" w:rsidRPr="00606E0B" w:rsidRDefault="00606E0B">
            <w:r w:rsidRPr="00606E0B">
              <w:rPr>
                <w:b/>
              </w:rPr>
              <w:t>Rami –</w:t>
            </w:r>
            <w:r w:rsidRPr="00606E0B">
              <w:t xml:space="preserve"> Very busy at work at the moment. </w:t>
            </w:r>
          </w:p>
          <w:p w:rsidR="00606E0B" w:rsidRPr="00606E0B" w:rsidRDefault="00606E0B">
            <w:r w:rsidRPr="00606E0B">
              <w:rPr>
                <w:b/>
              </w:rPr>
              <w:t>Chris R</w:t>
            </w:r>
            <w:r w:rsidRPr="00606E0B">
              <w:t xml:space="preserve"> – Went to the George Payne pub quiz. </w:t>
            </w:r>
          </w:p>
          <w:p w:rsidR="00606E0B" w:rsidRPr="00606E0B" w:rsidRDefault="00606E0B">
            <w:r w:rsidRPr="00606E0B">
              <w:rPr>
                <w:b/>
              </w:rPr>
              <w:t>Claire</w:t>
            </w:r>
            <w:r w:rsidRPr="00606E0B">
              <w:t xml:space="preserve"> – Went and saw her Gig Buddy. </w:t>
            </w:r>
          </w:p>
          <w:p w:rsidR="00606E0B" w:rsidRPr="00606E0B" w:rsidRDefault="00606E0B">
            <w:r w:rsidRPr="00606E0B">
              <w:rPr>
                <w:b/>
              </w:rPr>
              <w:t>Dan</w:t>
            </w:r>
            <w:r w:rsidRPr="00606E0B">
              <w:t xml:space="preserve"> – Went on holiday to </w:t>
            </w:r>
            <w:proofErr w:type="spellStart"/>
            <w:r w:rsidRPr="00606E0B">
              <w:t>Selsey</w:t>
            </w:r>
            <w:proofErr w:type="spellEnd"/>
            <w:r w:rsidRPr="00606E0B">
              <w:t xml:space="preserve">. </w:t>
            </w:r>
          </w:p>
        </w:tc>
      </w:tr>
      <w:tr w:rsidR="00606E0B" w:rsidTr="00606E0B">
        <w:trPr>
          <w:trHeight w:val="2686"/>
        </w:trPr>
        <w:tc>
          <w:tcPr>
            <w:tcW w:w="4665" w:type="dxa"/>
          </w:tcPr>
          <w:p w:rsidR="00606E0B" w:rsidRDefault="00606E0B" w:rsidP="00606E0B"/>
          <w:p w:rsidR="00606E0B" w:rsidRDefault="001606FC" w:rsidP="00606E0B">
            <w:r>
              <w:rPr>
                <w:noProof/>
              </w:rPr>
              <w:pict>
                <v:shape id="Picture 10" o:spid="_x0000_s1026" type="#_x0000_t75" alt="Image result for donatello's italian restaurant" style="position:absolute;margin-left:58.8pt;margin-top:6pt;width:94.2pt;height:90pt;z-index:-251649024;visibility:visible;mso-wrap-style:square;mso-wrap-edited:f;mso-width-percent:0;mso-height-percent:0;mso-width-percent:0;mso-height-percent:0">
                  <v:imagedata r:id="rId12" r:href="rId13"/>
                  <w10:wrap type="tight"/>
                </v:shape>
              </w:pict>
            </w:r>
          </w:p>
          <w:p w:rsidR="00606E0B" w:rsidRDefault="00606E0B"/>
        </w:tc>
        <w:tc>
          <w:tcPr>
            <w:tcW w:w="4665" w:type="dxa"/>
          </w:tcPr>
          <w:p w:rsidR="00606E0B" w:rsidRDefault="00606E0B"/>
          <w:p w:rsidR="00606E0B" w:rsidRDefault="00606E0B" w:rsidP="00606E0B">
            <w:pPr>
              <w:jc w:val="center"/>
            </w:pPr>
          </w:p>
          <w:p w:rsidR="00606E0B" w:rsidRDefault="00606E0B" w:rsidP="00606E0B">
            <w:pPr>
              <w:jc w:val="center"/>
            </w:pPr>
            <w:proofErr w:type="spellStart"/>
            <w:r>
              <w:t>Harri</w:t>
            </w:r>
            <w:proofErr w:type="spellEnd"/>
            <w:r>
              <w:t xml:space="preserve"> invited the group to dinner with some potential new Gig Buddy partners. They will be going to Donatello’s and sharing their stories of being gig buddies!</w:t>
            </w:r>
          </w:p>
        </w:tc>
      </w:tr>
      <w:tr w:rsidR="00606E0B" w:rsidTr="00606E0B">
        <w:trPr>
          <w:trHeight w:val="2686"/>
        </w:trPr>
        <w:tc>
          <w:tcPr>
            <w:tcW w:w="4665" w:type="dxa"/>
          </w:tcPr>
          <w:p w:rsidR="00606E0B" w:rsidRDefault="00606E0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335280</wp:posOffset>
                  </wp:positionV>
                  <wp:extent cx="1282142" cy="792480"/>
                  <wp:effectExtent l="0" t="0" r="635" b="0"/>
                  <wp:wrapTight wrapText="bothSides">
                    <wp:wrapPolygon edited="0">
                      <wp:start x="0" y="0"/>
                      <wp:lineTo x="0" y="21115"/>
                      <wp:lineTo x="21397" y="21115"/>
                      <wp:lineTo x="2139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ay Up Late 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142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</w:tcPr>
          <w:p w:rsidR="00606E0B" w:rsidRDefault="00606E0B" w:rsidP="00606E0B">
            <w:pPr>
              <w:jc w:val="center"/>
            </w:pPr>
          </w:p>
          <w:p w:rsidR="00606E0B" w:rsidRDefault="00606E0B" w:rsidP="00606E0B">
            <w:pPr>
              <w:jc w:val="center"/>
            </w:pPr>
          </w:p>
          <w:p w:rsidR="00606E0B" w:rsidRDefault="00606E0B" w:rsidP="00606E0B">
            <w:pPr>
              <w:jc w:val="center"/>
            </w:pPr>
            <w:r>
              <w:t>The group practised their Storm and Thunder presentation for the  Stay Up Late Annual General Meeting, which is on Thursday 8</w:t>
            </w:r>
            <w:r w:rsidRPr="00606E0B">
              <w:rPr>
                <w:vertAlign w:val="superscript"/>
              </w:rPr>
              <w:t>th</w:t>
            </w:r>
            <w:r>
              <w:t xml:space="preserve"> November.</w:t>
            </w:r>
          </w:p>
        </w:tc>
      </w:tr>
      <w:bookmarkEnd w:id="0"/>
    </w:tbl>
    <w:p w:rsidR="00830D39" w:rsidRDefault="001606FC"/>
    <w:sectPr w:rsidR="00830D39" w:rsidSect="00563C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0B"/>
    <w:rsid w:val="001606FC"/>
    <w:rsid w:val="003A561D"/>
    <w:rsid w:val="005313C1"/>
    <w:rsid w:val="00563CC2"/>
    <w:rsid w:val="0060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60CFD7E"/>
  <w15:chartTrackingRefBased/>
  <w15:docId w15:val="{0257A70A-8989-4D41-9F41-1DB13C6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file:////var/folders/sr/v2r0p5dn6zx1ynwk0d7l2rx00000gn/T/com.microsoft.Word/WebArchiveCopyPasteTempFiles/9k=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/var/folders/sr/v2r0p5dn6zx1ynwk0d7l2rx00000gn/T/com.microsoft.Word/WebArchiveCopyPasteTempFiles/page1image293628708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/var/folders/sr/v2r0p5dn6zx1ynwk0d7l2rx00000gn/T/com.microsoft.Word/WebArchiveCopyPasteTempFiles/The-George-Payne-Open-Mic.jpg" TargetMode="External"/><Relationship Id="rId5" Type="http://schemas.openxmlformats.org/officeDocument/2006/relationships/image" Target="file:////var/folders/sr/v2r0p5dn6zx1ynwk0d7l2rx00000gn/T/com.microsoft.Word/WebArchiveCopyPasteTempFiles/page1image293670147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file:////var/folders/sr/v2r0p5dn6zx1ynwk0d7l2rx00000gn/T/com.microsoft.Word/WebArchiveCopyPasteTempFiles/2Q==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2018-11-05T11:14:00Z</dcterms:created>
  <dcterms:modified xsi:type="dcterms:W3CDTF">2018-11-05T11:34:00Z</dcterms:modified>
</cp:coreProperties>
</file>