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0A4B8B" w:rsidTr="00FE1A10">
        <w:trPr>
          <w:trHeight w:val="2651"/>
        </w:trPr>
        <w:tc>
          <w:tcPr>
            <w:tcW w:w="4470" w:type="dxa"/>
          </w:tcPr>
          <w:p w:rsidR="000A4B8B" w:rsidRDefault="000A4B8B" w:rsidP="00FE1A10"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7943E5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174625</wp:posOffset>
                  </wp:positionV>
                  <wp:extent cx="2533650" cy="1436370"/>
                  <wp:effectExtent l="0" t="0" r="0" b="0"/>
                  <wp:wrapSquare wrapText="bothSides"/>
                  <wp:docPr id="3" name="Picture 3" descr="C:\Users\User\AppData\Local\Microsoft\Windows\INetCache\Content.MSO\798405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MSO\798405E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3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</w:tcPr>
          <w:p w:rsidR="000A4B8B" w:rsidRDefault="000A4B8B" w:rsidP="00FE1A10">
            <w:pPr>
              <w:rPr>
                <w:sz w:val="32"/>
              </w:rPr>
            </w:pPr>
          </w:p>
          <w:p w:rsidR="000A4B8B" w:rsidRDefault="000A4B8B" w:rsidP="00FE1A10">
            <w:pPr>
              <w:rPr>
                <w:sz w:val="32"/>
              </w:rPr>
            </w:pPr>
            <w:r>
              <w:rPr>
                <w:sz w:val="32"/>
              </w:rPr>
              <w:t>Streatham Space Project</w:t>
            </w:r>
          </w:p>
          <w:p w:rsidR="000A4B8B" w:rsidRDefault="000A4B8B" w:rsidP="00FE1A1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Sternhold</w:t>
            </w:r>
            <w:proofErr w:type="spellEnd"/>
            <w:r>
              <w:rPr>
                <w:sz w:val="32"/>
              </w:rPr>
              <w:t xml:space="preserve"> Avenue</w:t>
            </w:r>
          </w:p>
          <w:p w:rsidR="000A4B8B" w:rsidRDefault="000A4B8B" w:rsidP="00FE1A10">
            <w:pPr>
              <w:rPr>
                <w:sz w:val="32"/>
              </w:rPr>
            </w:pPr>
            <w:r>
              <w:rPr>
                <w:sz w:val="32"/>
              </w:rPr>
              <w:t>London</w:t>
            </w:r>
          </w:p>
          <w:p w:rsidR="000A4B8B" w:rsidRPr="000A4B8B" w:rsidRDefault="000A4B8B" w:rsidP="00FE1A10">
            <w:pPr>
              <w:rPr>
                <w:sz w:val="32"/>
              </w:rPr>
            </w:pPr>
            <w:r>
              <w:rPr>
                <w:sz w:val="32"/>
              </w:rPr>
              <w:t>SW2 4PA</w:t>
            </w:r>
          </w:p>
        </w:tc>
      </w:tr>
      <w:tr w:rsidR="000A4B8B" w:rsidTr="00FE1A10">
        <w:trPr>
          <w:trHeight w:val="2504"/>
        </w:trPr>
        <w:tc>
          <w:tcPr>
            <w:tcW w:w="4470" w:type="dxa"/>
          </w:tcPr>
          <w:p w:rsidR="000A4B8B" w:rsidRDefault="000A4B8B" w:rsidP="00FE1A10">
            <w:r>
              <w:rPr>
                <w:noProof/>
                <w:color w:val="000000"/>
                <w:sz w:val="30"/>
                <w:szCs w:val="3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97D802A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113665</wp:posOffset>
                  </wp:positionV>
                  <wp:extent cx="1390650" cy="1390650"/>
                  <wp:effectExtent l="0" t="0" r="0" b="0"/>
                  <wp:wrapSquare wrapText="bothSides"/>
                  <wp:docPr id="1" name="Picture 1" descr="Bus">
                    <a:hlinkClick xmlns:a="http://schemas.openxmlformats.org/drawingml/2006/main" r:id="rId8" tooltip="&quot;Bu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">
                            <a:hlinkClick r:id="rId8" tooltip="&quot;Bu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</w:tcPr>
          <w:p w:rsidR="000A4B8B" w:rsidRPr="00AB2953" w:rsidRDefault="000A4B8B" w:rsidP="00FE1A10">
            <w:pPr>
              <w:rPr>
                <w:sz w:val="28"/>
              </w:rPr>
            </w:pPr>
          </w:p>
          <w:p w:rsidR="000A4B8B" w:rsidRPr="00AB2953" w:rsidRDefault="000A4B8B" w:rsidP="00FE1A10">
            <w:pPr>
              <w:rPr>
                <w:sz w:val="28"/>
              </w:rPr>
            </w:pPr>
            <w:r w:rsidRPr="00AB2953">
              <w:rPr>
                <w:sz w:val="28"/>
              </w:rPr>
              <w:t>London buses</w:t>
            </w:r>
          </w:p>
          <w:p w:rsidR="000A4B8B" w:rsidRDefault="000A4B8B" w:rsidP="00FE1A10">
            <w:pPr>
              <w:rPr>
                <w:sz w:val="28"/>
              </w:rPr>
            </w:pPr>
          </w:p>
          <w:p w:rsidR="005C7D2B" w:rsidRDefault="005C7D2B" w:rsidP="00FE1A10">
            <w:pPr>
              <w:rPr>
                <w:sz w:val="28"/>
              </w:rPr>
            </w:pPr>
          </w:p>
          <w:p w:rsidR="005C7D2B" w:rsidRDefault="005C7D2B" w:rsidP="00FE1A10">
            <w:pPr>
              <w:rPr>
                <w:sz w:val="28"/>
              </w:rPr>
            </w:pPr>
            <w:r>
              <w:rPr>
                <w:sz w:val="28"/>
              </w:rPr>
              <w:t>You can take the 109, 118, 133, 159, 250 or 333 bus to Streatham Hill Stop C or Streatham Hill stop Q</w:t>
            </w:r>
          </w:p>
          <w:p w:rsidR="005C7D2B" w:rsidRPr="00AB2953" w:rsidRDefault="005C7D2B" w:rsidP="00FE1A10">
            <w:pPr>
              <w:rPr>
                <w:sz w:val="28"/>
              </w:rPr>
            </w:pPr>
          </w:p>
          <w:p w:rsidR="000A4B8B" w:rsidRPr="00AB2953" w:rsidRDefault="000A4B8B" w:rsidP="00FE1A10">
            <w:pPr>
              <w:rPr>
                <w:sz w:val="28"/>
              </w:rPr>
            </w:pPr>
          </w:p>
        </w:tc>
      </w:tr>
      <w:tr w:rsidR="000A4B8B" w:rsidTr="00FE1A10">
        <w:trPr>
          <w:trHeight w:val="2651"/>
        </w:trPr>
        <w:tc>
          <w:tcPr>
            <w:tcW w:w="4470" w:type="dxa"/>
          </w:tcPr>
          <w:p w:rsidR="000A4B8B" w:rsidRDefault="00626601" w:rsidP="00FE1A10">
            <w:r>
              <w:rPr>
                <w:noProof/>
                <w:color w:val="000000"/>
                <w:sz w:val="30"/>
                <w:szCs w:val="3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E377AFD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41275</wp:posOffset>
                  </wp:positionV>
                  <wp:extent cx="1704975" cy="1704975"/>
                  <wp:effectExtent l="0" t="0" r="9525" b="0"/>
                  <wp:wrapSquare wrapText="bothSides"/>
                  <wp:docPr id="4" name="Picture 4" descr="Train">
                    <a:hlinkClick xmlns:a="http://schemas.openxmlformats.org/drawingml/2006/main" r:id="rId10" tooltip="&quot;Tra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in">
                            <a:hlinkClick r:id="rId10" tooltip="&quot;Tra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</w:tcPr>
          <w:p w:rsidR="00AB2953" w:rsidRDefault="00AB2953" w:rsidP="00FE1A10">
            <w:pPr>
              <w:rPr>
                <w:sz w:val="28"/>
              </w:rPr>
            </w:pPr>
          </w:p>
          <w:p w:rsidR="005C7D2B" w:rsidRDefault="005C7D2B" w:rsidP="00FE1A10">
            <w:pPr>
              <w:rPr>
                <w:sz w:val="28"/>
              </w:rPr>
            </w:pPr>
            <w:r>
              <w:rPr>
                <w:sz w:val="28"/>
              </w:rPr>
              <w:t>The closest train station is Streatham Hill.</w:t>
            </w:r>
          </w:p>
          <w:p w:rsidR="005C7D2B" w:rsidRDefault="005C7D2B" w:rsidP="00FE1A10">
            <w:pPr>
              <w:rPr>
                <w:sz w:val="28"/>
              </w:rPr>
            </w:pPr>
          </w:p>
          <w:p w:rsidR="005C7D2B" w:rsidRPr="00AB2953" w:rsidRDefault="000940EF" w:rsidP="00FE1A10">
            <w:pPr>
              <w:rPr>
                <w:sz w:val="28"/>
              </w:rPr>
            </w:pPr>
            <w:r>
              <w:rPr>
                <w:sz w:val="28"/>
              </w:rPr>
              <w:t xml:space="preserve">It is a </w:t>
            </w:r>
            <w:proofErr w:type="gramStart"/>
            <w:r>
              <w:rPr>
                <w:sz w:val="28"/>
              </w:rPr>
              <w:t>1 minute</w:t>
            </w:r>
            <w:proofErr w:type="gramEnd"/>
            <w:r>
              <w:rPr>
                <w:sz w:val="28"/>
              </w:rPr>
              <w:t xml:space="preserve"> walk from the venue</w:t>
            </w:r>
            <w:r w:rsidR="007131F3">
              <w:rPr>
                <w:sz w:val="28"/>
              </w:rPr>
              <w:t>.</w:t>
            </w:r>
          </w:p>
        </w:tc>
      </w:tr>
      <w:tr w:rsidR="000A4B8B" w:rsidTr="00FE1A10">
        <w:trPr>
          <w:trHeight w:val="2504"/>
        </w:trPr>
        <w:tc>
          <w:tcPr>
            <w:tcW w:w="4470" w:type="dxa"/>
          </w:tcPr>
          <w:p w:rsidR="000A4B8B" w:rsidRDefault="005C7D2B" w:rsidP="00FE1A10">
            <w:r>
              <w:rPr>
                <w:noProof/>
                <w:color w:val="000000"/>
                <w:sz w:val="30"/>
                <w:szCs w:val="30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FE8132D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50800</wp:posOffset>
                  </wp:positionV>
                  <wp:extent cx="1495425" cy="1495425"/>
                  <wp:effectExtent l="0" t="0" r="0" b="9525"/>
                  <wp:wrapSquare wrapText="bothSides"/>
                  <wp:docPr id="5" name="Picture 5" descr="Ticket barrier">
                    <a:hlinkClick xmlns:a="http://schemas.openxmlformats.org/drawingml/2006/main" r:id="rId12" tooltip="&quot;Ticket barr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cket barrier">
                            <a:hlinkClick r:id="rId12" tooltip="&quot;Ticket barr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</w:tcPr>
          <w:p w:rsidR="000A4B8B" w:rsidRDefault="00784DC0" w:rsidP="00FE1A10">
            <w:pPr>
              <w:rPr>
                <w:sz w:val="28"/>
              </w:rPr>
            </w:pPr>
            <w:r w:rsidRPr="00784DC0">
              <w:rPr>
                <w:sz w:val="28"/>
              </w:rPr>
              <w:t xml:space="preserve">The closest tube station </w:t>
            </w:r>
            <w:r w:rsidR="007131F3">
              <w:rPr>
                <w:sz w:val="28"/>
              </w:rPr>
              <w:t>is Tooting Broadway.</w:t>
            </w:r>
          </w:p>
          <w:p w:rsidR="007131F3" w:rsidRDefault="007131F3" w:rsidP="00FE1A10">
            <w:pPr>
              <w:rPr>
                <w:sz w:val="28"/>
              </w:rPr>
            </w:pPr>
          </w:p>
          <w:p w:rsidR="007131F3" w:rsidRPr="00784DC0" w:rsidRDefault="007131F3" w:rsidP="00FE1A10">
            <w:pPr>
              <w:rPr>
                <w:sz w:val="28"/>
              </w:rPr>
            </w:pPr>
            <w:r>
              <w:rPr>
                <w:sz w:val="28"/>
              </w:rPr>
              <w:t xml:space="preserve">It is a </w:t>
            </w:r>
            <w:proofErr w:type="gramStart"/>
            <w:r>
              <w:rPr>
                <w:sz w:val="28"/>
              </w:rPr>
              <w:t>35 minute</w:t>
            </w:r>
            <w:proofErr w:type="gramEnd"/>
            <w:r>
              <w:rPr>
                <w:sz w:val="28"/>
              </w:rPr>
              <w:t xml:space="preserve"> walk from the venue.</w:t>
            </w:r>
          </w:p>
        </w:tc>
      </w:tr>
      <w:tr w:rsidR="000A4B8B" w:rsidTr="00FE1A10">
        <w:trPr>
          <w:trHeight w:val="2651"/>
        </w:trPr>
        <w:tc>
          <w:tcPr>
            <w:tcW w:w="4470" w:type="dxa"/>
          </w:tcPr>
          <w:p w:rsidR="000A4B8B" w:rsidRDefault="007131F3" w:rsidP="00FE1A10">
            <w:r>
              <w:rPr>
                <w:noProof/>
                <w:color w:val="000000"/>
                <w:sz w:val="30"/>
                <w:szCs w:val="3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22610C05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22225</wp:posOffset>
                  </wp:positionV>
                  <wp:extent cx="1695450" cy="1695450"/>
                  <wp:effectExtent l="0" t="0" r="0" b="0"/>
                  <wp:wrapSquare wrapText="bothSides"/>
                  <wp:docPr id="2" name="Picture 2" descr="Car">
                    <a:hlinkClick xmlns:a="http://schemas.openxmlformats.org/drawingml/2006/main" r:id="rId14" tooltip="&quot;Ca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">
                            <a:hlinkClick r:id="rId14" tooltip="&quot;Ca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</w:tcPr>
          <w:p w:rsidR="000A4B8B" w:rsidRDefault="00C95459" w:rsidP="00FE1A10">
            <w:pPr>
              <w:rPr>
                <w:sz w:val="28"/>
              </w:rPr>
            </w:pPr>
            <w:r>
              <w:rPr>
                <w:sz w:val="28"/>
              </w:rPr>
              <w:t>There is parking available at Streatham Hill train statio</w:t>
            </w:r>
            <w:r w:rsidR="001C14A2">
              <w:rPr>
                <w:sz w:val="28"/>
              </w:rPr>
              <w:t>n.</w:t>
            </w:r>
          </w:p>
          <w:p w:rsidR="00C95459" w:rsidRDefault="00C95459" w:rsidP="00FE1A10">
            <w:pPr>
              <w:rPr>
                <w:sz w:val="28"/>
              </w:rPr>
            </w:pPr>
          </w:p>
          <w:p w:rsidR="00C95459" w:rsidRPr="00C95459" w:rsidRDefault="00C95459" w:rsidP="00FE1A1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Leigham</w:t>
            </w:r>
            <w:proofErr w:type="spellEnd"/>
            <w:r>
              <w:rPr>
                <w:sz w:val="28"/>
              </w:rPr>
              <w:t xml:space="preserve"> Court Road car park is a </w:t>
            </w:r>
            <w:proofErr w:type="gramStart"/>
            <w:r>
              <w:rPr>
                <w:sz w:val="28"/>
              </w:rPr>
              <w:t>3 minute</w:t>
            </w:r>
            <w:proofErr w:type="gramEnd"/>
            <w:r>
              <w:rPr>
                <w:sz w:val="28"/>
              </w:rPr>
              <w:t xml:space="preserve"> walk from the venue.</w:t>
            </w:r>
          </w:p>
        </w:tc>
      </w:tr>
    </w:tbl>
    <w:p w:rsidR="008749F0" w:rsidRDefault="008749F0"/>
    <w:sectPr w:rsidR="00874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28" w:rsidRDefault="00422728" w:rsidP="00FE1A10">
      <w:pPr>
        <w:spacing w:after="0" w:line="240" w:lineRule="auto"/>
      </w:pPr>
      <w:r>
        <w:separator/>
      </w:r>
    </w:p>
  </w:endnote>
  <w:endnote w:type="continuationSeparator" w:id="0">
    <w:p w:rsidR="00422728" w:rsidRDefault="00422728" w:rsidP="00FE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28" w:rsidRDefault="00422728" w:rsidP="00FE1A10">
      <w:pPr>
        <w:spacing w:after="0" w:line="240" w:lineRule="auto"/>
      </w:pPr>
      <w:r>
        <w:separator/>
      </w:r>
    </w:p>
  </w:footnote>
  <w:footnote w:type="continuationSeparator" w:id="0">
    <w:p w:rsidR="00422728" w:rsidRDefault="00422728" w:rsidP="00FE1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8B"/>
    <w:rsid w:val="000940EF"/>
    <w:rsid w:val="000A4B8B"/>
    <w:rsid w:val="001C14A2"/>
    <w:rsid w:val="00422728"/>
    <w:rsid w:val="005C7D2B"/>
    <w:rsid w:val="00626601"/>
    <w:rsid w:val="007131F3"/>
    <w:rsid w:val="00784DC0"/>
    <w:rsid w:val="008749F0"/>
    <w:rsid w:val="008E0ED8"/>
    <w:rsid w:val="00AB2953"/>
    <w:rsid w:val="00C95459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1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10"/>
  </w:style>
  <w:style w:type="paragraph" w:styleId="Footer">
    <w:name w:val="footer"/>
    <w:basedOn w:val="Normal"/>
    <w:link w:val="FooterChar"/>
    <w:uiPriority w:val="99"/>
    <w:unhideWhenUsed/>
    <w:rsid w:val="00FE1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1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10"/>
  </w:style>
  <w:style w:type="paragraph" w:styleId="Footer">
    <w:name w:val="footer"/>
    <w:basedOn w:val="Normal"/>
    <w:link w:val="FooterChar"/>
    <w:uiPriority w:val="99"/>
    <w:unhideWhenUsed/>
    <w:rsid w:val="00FE1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www.photosymbols.com/collections/transport/products/ticket-barrier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www.photosymbols.com/collections/transport/products/car" TargetMode="External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photosymbols.com/collections/transport/products/bus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www.photosymbols.com/collections/transport/products/t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Foster</dc:creator>
  <cp:keywords/>
  <dc:description/>
  <cp:lastModifiedBy>Darren Johnson</cp:lastModifiedBy>
  <cp:revision>2</cp:revision>
  <dcterms:created xsi:type="dcterms:W3CDTF">2019-02-20T10:44:00Z</dcterms:created>
  <dcterms:modified xsi:type="dcterms:W3CDTF">2019-02-20T10:44:00Z</dcterms:modified>
</cp:coreProperties>
</file>