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0BF1D" w14:textId="77777777" w:rsidR="00572D29" w:rsidRDefault="00572D29" w:rsidP="00572D29">
      <w:pPr>
        <w:pStyle w:val="Header"/>
        <w:jc w:val="center"/>
      </w:pPr>
      <w:r>
        <w:rPr>
          <w:noProof/>
        </w:rPr>
        <w:drawing>
          <wp:inline distT="0" distB="0" distL="0" distR="0" wp14:anchorId="5CEF977A" wp14:editId="6E931B0E">
            <wp:extent cx="1080000" cy="981161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7981" w14:textId="77777777" w:rsidR="00572D29" w:rsidRDefault="00572D29" w:rsidP="00572D29">
      <w:pPr>
        <w:pStyle w:val="Header"/>
        <w:jc w:val="center"/>
      </w:pPr>
    </w:p>
    <w:p w14:paraId="5AA21CA8" w14:textId="5C7C6B81" w:rsidR="00572D29" w:rsidRDefault="00572D29" w:rsidP="00572D29">
      <w:pPr>
        <w:pStyle w:val="Header"/>
        <w:jc w:val="center"/>
        <w:rPr>
          <w:b/>
          <w:bCs/>
          <w:sz w:val="28"/>
          <w:szCs w:val="28"/>
        </w:rPr>
      </w:pPr>
      <w:r w:rsidRPr="001D74E8">
        <w:rPr>
          <w:b/>
          <w:bCs/>
          <w:sz w:val="28"/>
          <w:szCs w:val="28"/>
        </w:rPr>
        <w:t>Ambassadors meeting –</w:t>
      </w:r>
      <w:r w:rsidR="00B85EF3">
        <w:rPr>
          <w:b/>
          <w:bCs/>
          <w:sz w:val="28"/>
          <w:szCs w:val="28"/>
        </w:rPr>
        <w:t xml:space="preserve"> 23</w:t>
      </w:r>
      <w:r w:rsidR="00B85EF3" w:rsidRPr="00B85EF3">
        <w:rPr>
          <w:b/>
          <w:bCs/>
          <w:sz w:val="28"/>
          <w:szCs w:val="28"/>
          <w:vertAlign w:val="superscript"/>
        </w:rPr>
        <w:t>rd</w:t>
      </w:r>
      <w:r w:rsidR="00B85EF3">
        <w:rPr>
          <w:b/>
          <w:bCs/>
          <w:sz w:val="28"/>
          <w:szCs w:val="28"/>
        </w:rPr>
        <w:t xml:space="preserve"> November</w:t>
      </w:r>
      <w:r w:rsidRPr="001D74E8">
        <w:rPr>
          <w:b/>
          <w:bCs/>
          <w:sz w:val="28"/>
          <w:szCs w:val="28"/>
        </w:rPr>
        <w:t xml:space="preserve"> ‘22</w:t>
      </w:r>
    </w:p>
    <w:p w14:paraId="5F4CC9D0" w14:textId="1C81CBF8" w:rsidR="001D74E8" w:rsidRPr="000B2BAC" w:rsidRDefault="001D74E8" w:rsidP="001D74E8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54"/>
      </w:tblGrid>
      <w:tr w:rsidR="001D74E8" w:rsidRPr="000B2BAC" w14:paraId="67FEB13F" w14:textId="77777777" w:rsidTr="000B2BAC">
        <w:tc>
          <w:tcPr>
            <w:tcW w:w="3256" w:type="dxa"/>
          </w:tcPr>
          <w:p w14:paraId="329087A1" w14:textId="77777777" w:rsidR="00B85EF3" w:rsidRDefault="00B85EF3">
            <w:pPr>
              <w:rPr>
                <w:sz w:val="28"/>
                <w:szCs w:val="28"/>
              </w:rPr>
            </w:pPr>
          </w:p>
          <w:p w14:paraId="14CEF8EF" w14:textId="77777777" w:rsidR="00B85EF3" w:rsidRDefault="00B85EF3">
            <w:pPr>
              <w:rPr>
                <w:sz w:val="28"/>
                <w:szCs w:val="28"/>
              </w:rPr>
            </w:pPr>
          </w:p>
          <w:p w14:paraId="7C6D3AAF" w14:textId="6DB0057A" w:rsidR="001D74E8" w:rsidRPr="000B2BAC" w:rsidRDefault="000B2BAC" w:rsidP="00636040">
            <w:pPr>
              <w:jc w:val="center"/>
              <w:rPr>
                <w:sz w:val="28"/>
                <w:szCs w:val="28"/>
              </w:rPr>
            </w:pPr>
            <w:r w:rsidRPr="000B2BAC">
              <w:rPr>
                <w:noProof/>
                <w:sz w:val="28"/>
                <w:szCs w:val="28"/>
              </w:rPr>
              <w:drawing>
                <wp:inline distT="0" distB="0" distL="0" distR="0" wp14:anchorId="4CCB6112" wp14:editId="6D4D5A00">
                  <wp:extent cx="1800000" cy="180000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557FD2F4" w14:textId="77777777" w:rsidR="000B2BAC" w:rsidRPr="000B2BAC" w:rsidRDefault="000B2BAC">
            <w:pPr>
              <w:rPr>
                <w:b/>
                <w:bCs/>
                <w:sz w:val="28"/>
                <w:szCs w:val="28"/>
              </w:rPr>
            </w:pPr>
          </w:p>
          <w:p w14:paraId="694705F9" w14:textId="7A8EADEF" w:rsidR="001D74E8" w:rsidRDefault="00B85E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Hello and introductions</w:t>
            </w:r>
          </w:p>
          <w:p w14:paraId="7F4DC0FA" w14:textId="6679E581" w:rsidR="00572D29" w:rsidRDefault="00B85E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Daniel, Alice, Mark, Sophie, Florence, </w:t>
            </w:r>
            <w:proofErr w:type="spellStart"/>
            <w:r>
              <w:rPr>
                <w:sz w:val="28"/>
                <w:szCs w:val="28"/>
              </w:rPr>
              <w:t>Fiffi</w:t>
            </w:r>
            <w:proofErr w:type="spellEnd"/>
            <w:r>
              <w:rPr>
                <w:sz w:val="28"/>
                <w:szCs w:val="28"/>
              </w:rPr>
              <w:t>, Rohan</w:t>
            </w:r>
          </w:p>
          <w:p w14:paraId="6D66622C" w14:textId="0BD129CC" w:rsidR="00B85EF3" w:rsidRDefault="00B85EF3">
            <w:pPr>
              <w:rPr>
                <w:sz w:val="28"/>
                <w:szCs w:val="28"/>
              </w:rPr>
            </w:pPr>
          </w:p>
          <w:p w14:paraId="723D3BAB" w14:textId="5DB9BE6C" w:rsidR="00B85EF3" w:rsidRDefault="00B85E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all said hello to Florence our new Campaigns Coordinator.</w:t>
            </w:r>
          </w:p>
          <w:p w14:paraId="39CB2B79" w14:textId="424F8C8F" w:rsidR="00B85EF3" w:rsidRDefault="00B85EF3">
            <w:pPr>
              <w:rPr>
                <w:sz w:val="28"/>
                <w:szCs w:val="28"/>
              </w:rPr>
            </w:pPr>
          </w:p>
          <w:p w14:paraId="00D02E5B" w14:textId="13AB32BD" w:rsidR="00B85EF3" w:rsidRPr="000B2BAC" w:rsidRDefault="00B85E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Mark has been recording a new song with The House of Deviants and vaguely autistic. We’re looking forward to hearing that.</w:t>
            </w:r>
          </w:p>
          <w:p w14:paraId="0571560C" w14:textId="003AC292" w:rsidR="001D74E8" w:rsidRPr="000B2BAC" w:rsidRDefault="001D74E8">
            <w:pPr>
              <w:rPr>
                <w:sz w:val="28"/>
                <w:szCs w:val="28"/>
              </w:rPr>
            </w:pPr>
          </w:p>
        </w:tc>
      </w:tr>
      <w:tr w:rsidR="001D74E8" w:rsidRPr="000B2BAC" w14:paraId="37C37EB7" w14:textId="77777777" w:rsidTr="000B2BAC">
        <w:tc>
          <w:tcPr>
            <w:tcW w:w="3256" w:type="dxa"/>
          </w:tcPr>
          <w:p w14:paraId="45560972" w14:textId="707108DA" w:rsidR="001D74E8" w:rsidRDefault="00E62409" w:rsidP="00636040">
            <w:pPr>
              <w:jc w:val="center"/>
              <w:rPr>
                <w:sz w:val="28"/>
                <w:szCs w:val="28"/>
              </w:rPr>
            </w:pPr>
            <w:r w:rsidRPr="00E62409">
              <w:rPr>
                <w:sz w:val="28"/>
                <w:szCs w:val="28"/>
              </w:rPr>
              <w:drawing>
                <wp:inline distT="0" distB="0" distL="0" distR="0" wp14:anchorId="291EC058" wp14:editId="4D91B446">
                  <wp:extent cx="1409700" cy="1409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22" cy="141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D859D" w14:textId="0508B79A" w:rsidR="00E62409" w:rsidRDefault="00E62409" w:rsidP="00636040">
            <w:pPr>
              <w:jc w:val="center"/>
              <w:rPr>
                <w:sz w:val="28"/>
                <w:szCs w:val="28"/>
              </w:rPr>
            </w:pPr>
            <w:r w:rsidRPr="00E62409">
              <w:rPr>
                <w:sz w:val="28"/>
                <w:szCs w:val="28"/>
              </w:rPr>
              <w:drawing>
                <wp:inline distT="0" distB="0" distL="0" distR="0" wp14:anchorId="3A782FEA" wp14:editId="212712EC">
                  <wp:extent cx="1400175" cy="14001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96" cy="140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2DF1D" w14:textId="77777777" w:rsidR="004B280D" w:rsidRDefault="004B280D">
            <w:pPr>
              <w:rPr>
                <w:sz w:val="28"/>
                <w:szCs w:val="28"/>
              </w:rPr>
            </w:pPr>
          </w:p>
          <w:p w14:paraId="30E2A224" w14:textId="15A56360" w:rsidR="004B280D" w:rsidRPr="000B2BAC" w:rsidRDefault="001E61ED" w:rsidP="0063604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E20497" wp14:editId="0D9F653E">
                  <wp:extent cx="1800000" cy="1012550"/>
                  <wp:effectExtent l="0" t="0" r="3810" b="3810"/>
                  <wp:docPr id="6" name="Picture 6" descr="A group of people on a stag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on a stage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7EE707D8" w14:textId="77777777" w:rsidR="000B2BAC" w:rsidRPr="000B2BAC" w:rsidRDefault="000B2BAC">
            <w:pPr>
              <w:rPr>
                <w:b/>
                <w:bCs/>
                <w:sz w:val="28"/>
                <w:szCs w:val="28"/>
              </w:rPr>
            </w:pPr>
          </w:p>
          <w:p w14:paraId="0BEDA880" w14:textId="08CF31DE" w:rsidR="001D74E8" w:rsidRDefault="00B85E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Looking back at our campaigning work</w:t>
            </w:r>
          </w:p>
          <w:p w14:paraId="0A4ADE31" w14:textId="77777777" w:rsidR="00B85EF3" w:rsidRDefault="00B85EF3" w:rsidP="00B85E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Paul showed some slides looking back at our campaigning work for the last 3 years.</w:t>
            </w:r>
          </w:p>
          <w:p w14:paraId="6E4F632C" w14:textId="0182257A" w:rsidR="00B85EF3" w:rsidRDefault="00B85EF3" w:rsidP="00B85E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main highlights were:</w:t>
            </w:r>
          </w:p>
          <w:p w14:paraId="78E46F7E" w14:textId="77777777" w:rsidR="001E61ED" w:rsidRDefault="001E61ED" w:rsidP="00B85EF3">
            <w:pPr>
              <w:rPr>
                <w:sz w:val="28"/>
                <w:szCs w:val="28"/>
              </w:rPr>
            </w:pPr>
          </w:p>
          <w:p w14:paraId="31E15DD6" w14:textId="77777777" w:rsidR="00B85EF3" w:rsidRDefault="00B85EF3" w:rsidP="001E61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(un)Ordinary conference, March ‘19</w:t>
            </w:r>
          </w:p>
          <w:p w14:paraId="40B261A6" w14:textId="77777777" w:rsidR="00B85EF3" w:rsidRDefault="00B85EF3" w:rsidP="001E61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Bedtimes campaign launch, Nov ‘19</w:t>
            </w:r>
          </w:p>
          <w:p w14:paraId="4A42339E" w14:textId="77777777" w:rsidR="00B85EF3" w:rsidRDefault="00B85EF3" w:rsidP="001E61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Ambassadors</w:t>
            </w:r>
            <w:proofErr w:type="gramEnd"/>
            <w:r>
              <w:rPr>
                <w:sz w:val="28"/>
                <w:szCs w:val="28"/>
              </w:rPr>
              <w:t xml:space="preserve"> day, Brighton, Jan ‘20</w:t>
            </w:r>
          </w:p>
          <w:p w14:paraId="6E7F5876" w14:textId="77777777" w:rsidR="00B85EF3" w:rsidRDefault="00B85EF3" w:rsidP="001E61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Starting our network on Zoom, April ‘20</w:t>
            </w:r>
          </w:p>
          <w:p w14:paraId="35CD650A" w14:textId="77777777" w:rsidR="00B85EF3" w:rsidRDefault="00B85EF3" w:rsidP="001E61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Disability Arts Online video, Dec ‘20</w:t>
            </w:r>
          </w:p>
          <w:p w14:paraId="2C0A7868" w14:textId="77777777" w:rsidR="00B85EF3" w:rsidRDefault="00B85EF3" w:rsidP="001E61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Life After Lockdown blog, Feb ‘21</w:t>
            </w:r>
          </w:p>
          <w:p w14:paraId="6D7DE8CF" w14:textId="77777777" w:rsidR="00B85EF3" w:rsidRDefault="00B85EF3" w:rsidP="001E61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local authority letter, June ‘21</w:t>
            </w:r>
          </w:p>
          <w:p w14:paraId="165706D6" w14:textId="77777777" w:rsidR="00B85EF3" w:rsidRDefault="00B85EF3" w:rsidP="001E61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Ambassadors</w:t>
            </w:r>
            <w:proofErr w:type="gramEnd"/>
            <w:r>
              <w:rPr>
                <w:sz w:val="28"/>
                <w:szCs w:val="28"/>
              </w:rPr>
              <w:t xml:space="preserve"> day online, Oct ‘21</w:t>
            </w:r>
          </w:p>
          <w:p w14:paraId="0992D945" w14:textId="77777777" w:rsidR="00B85EF3" w:rsidRDefault="00B85EF3" w:rsidP="001E61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Over 40 campaign ambassadors, Nov ‘22</w:t>
            </w:r>
          </w:p>
          <w:p w14:paraId="60154DB2" w14:textId="77777777" w:rsidR="00B85EF3" w:rsidRDefault="00B85EF3" w:rsidP="001E61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Campaign pledges launch, Feb ‘22</w:t>
            </w:r>
          </w:p>
          <w:p w14:paraId="6F108CFF" w14:textId="77777777" w:rsidR="00B85EF3" w:rsidRDefault="00B85EF3" w:rsidP="00B85EF3">
            <w:pPr>
              <w:rPr>
                <w:sz w:val="28"/>
                <w:szCs w:val="28"/>
              </w:rPr>
            </w:pPr>
          </w:p>
          <w:p w14:paraId="01731A45" w14:textId="7AF73A45" w:rsidR="001D74E8" w:rsidRPr="00B85EF3" w:rsidRDefault="00B85EF3" w:rsidP="00B85EF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Plus</w:t>
            </w:r>
            <w:proofErr w:type="gramEnd"/>
            <w:r>
              <w:rPr>
                <w:sz w:val="28"/>
                <w:szCs w:val="28"/>
              </w:rPr>
              <w:t xml:space="preserve"> lots of talks online, and in person and publishing our campaign resources.</w:t>
            </w:r>
            <w:r w:rsidR="00572D29" w:rsidRPr="00B85EF3">
              <w:rPr>
                <w:sz w:val="28"/>
                <w:szCs w:val="28"/>
              </w:rPr>
              <w:t xml:space="preserve"> </w:t>
            </w:r>
          </w:p>
        </w:tc>
      </w:tr>
      <w:tr w:rsidR="000E2DE6" w:rsidRPr="000B2BAC" w14:paraId="50BA37CE" w14:textId="77777777" w:rsidTr="000B2BAC">
        <w:tc>
          <w:tcPr>
            <w:tcW w:w="3256" w:type="dxa"/>
          </w:tcPr>
          <w:p w14:paraId="5A1B9E6D" w14:textId="2FF914AF" w:rsidR="000E2DE6" w:rsidRPr="000B2BAC" w:rsidRDefault="001E61ED" w:rsidP="00636040">
            <w:pPr>
              <w:jc w:val="center"/>
              <w:rPr>
                <w:noProof/>
                <w:sz w:val="28"/>
                <w:szCs w:val="28"/>
              </w:rPr>
            </w:pPr>
            <w:r w:rsidRPr="001E61E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19B40A4" wp14:editId="3D0E71AA">
                  <wp:extent cx="1800000" cy="1800000"/>
                  <wp:effectExtent l="0" t="0" r="381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1325483D" w14:textId="77777777" w:rsidR="001E61ED" w:rsidRDefault="001E61ED" w:rsidP="006608ED">
            <w:pPr>
              <w:rPr>
                <w:b/>
                <w:bCs/>
                <w:sz w:val="28"/>
                <w:szCs w:val="28"/>
              </w:rPr>
            </w:pPr>
          </w:p>
          <w:p w14:paraId="537247CE" w14:textId="6E2B6DEE" w:rsidR="006608ED" w:rsidRDefault="001E61ED" w:rsidP="006608ED">
            <w:pPr>
              <w:rPr>
                <w:b/>
                <w:bCs/>
                <w:sz w:val="28"/>
                <w:szCs w:val="28"/>
              </w:rPr>
            </w:pPr>
            <w:r w:rsidRPr="001E61ED">
              <w:rPr>
                <w:b/>
                <w:bCs/>
                <w:sz w:val="28"/>
                <w:szCs w:val="28"/>
              </w:rPr>
              <w:t>Ideas for what we can do next</w:t>
            </w:r>
          </w:p>
          <w:p w14:paraId="295229CA" w14:textId="1850FA8B" w:rsidR="001E61ED" w:rsidRDefault="001E61ED" w:rsidP="006608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talked about the ideas we had for what we can do next.</w:t>
            </w:r>
          </w:p>
          <w:p w14:paraId="75A86AAE" w14:textId="59117A4A" w:rsidR="001E61ED" w:rsidRDefault="001E61ED" w:rsidP="006608ED">
            <w:pPr>
              <w:rPr>
                <w:sz w:val="28"/>
                <w:szCs w:val="28"/>
              </w:rPr>
            </w:pPr>
          </w:p>
          <w:p w14:paraId="469EC181" w14:textId="77777777" w:rsidR="006608ED" w:rsidRDefault="006608ED">
            <w:pPr>
              <w:rPr>
                <w:sz w:val="28"/>
                <w:szCs w:val="28"/>
              </w:rPr>
            </w:pPr>
          </w:p>
          <w:p w14:paraId="7099A0C9" w14:textId="3339BA8A" w:rsidR="000E2DE6" w:rsidRPr="000E2DE6" w:rsidRDefault="000E2DE6">
            <w:pPr>
              <w:rPr>
                <w:sz w:val="28"/>
                <w:szCs w:val="28"/>
              </w:rPr>
            </w:pPr>
          </w:p>
        </w:tc>
      </w:tr>
      <w:tr w:rsidR="001D74E8" w:rsidRPr="000B2BAC" w14:paraId="32392469" w14:textId="77777777" w:rsidTr="000B2BAC">
        <w:tc>
          <w:tcPr>
            <w:tcW w:w="3256" w:type="dxa"/>
          </w:tcPr>
          <w:p w14:paraId="1DC88F01" w14:textId="61BBED27" w:rsidR="001D74E8" w:rsidRDefault="001D74E8">
            <w:pPr>
              <w:rPr>
                <w:sz w:val="28"/>
                <w:szCs w:val="28"/>
              </w:rPr>
            </w:pPr>
          </w:p>
          <w:p w14:paraId="6F73292D" w14:textId="2FFFA294" w:rsidR="004B280D" w:rsidRDefault="004B280D">
            <w:pPr>
              <w:rPr>
                <w:sz w:val="28"/>
                <w:szCs w:val="28"/>
              </w:rPr>
            </w:pPr>
          </w:p>
          <w:p w14:paraId="7D0CCBB9" w14:textId="77777777" w:rsidR="004B280D" w:rsidRDefault="004B280D">
            <w:pPr>
              <w:rPr>
                <w:sz w:val="28"/>
                <w:szCs w:val="28"/>
              </w:rPr>
            </w:pPr>
          </w:p>
          <w:p w14:paraId="18D556A7" w14:textId="2614B271" w:rsidR="004B280D" w:rsidRDefault="00E62409" w:rsidP="0063604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30E5FCA" wp14:editId="01219032">
                  <wp:extent cx="1800000" cy="1248426"/>
                  <wp:effectExtent l="0" t="0" r="0" b="0"/>
                  <wp:docPr id="20" name="Picture 2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Tex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4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10E6B" w14:textId="0878B2FC" w:rsidR="004B280D" w:rsidRPr="000B2BAC" w:rsidRDefault="004B280D">
            <w:pPr>
              <w:rPr>
                <w:sz w:val="28"/>
                <w:szCs w:val="28"/>
              </w:rPr>
            </w:pPr>
          </w:p>
        </w:tc>
        <w:tc>
          <w:tcPr>
            <w:tcW w:w="5754" w:type="dxa"/>
          </w:tcPr>
          <w:p w14:paraId="228164AE" w14:textId="77777777" w:rsidR="000B2BAC" w:rsidRPr="000B2BAC" w:rsidRDefault="000B2BAC">
            <w:pPr>
              <w:rPr>
                <w:b/>
                <w:bCs/>
                <w:sz w:val="28"/>
                <w:szCs w:val="28"/>
              </w:rPr>
            </w:pPr>
          </w:p>
          <w:p w14:paraId="6A985177" w14:textId="77777777" w:rsidR="001E61ED" w:rsidRPr="001E61ED" w:rsidRDefault="001E61ED" w:rsidP="001E61ED">
            <w:pPr>
              <w:rPr>
                <w:b/>
                <w:bCs/>
                <w:sz w:val="28"/>
                <w:szCs w:val="28"/>
              </w:rPr>
            </w:pPr>
            <w:r w:rsidRPr="001E61ED">
              <w:rPr>
                <w:b/>
                <w:bCs/>
                <w:sz w:val="28"/>
                <w:szCs w:val="28"/>
              </w:rPr>
              <w:t>Should we end the #NoBedtimes campaign as it’s getting old?</w:t>
            </w:r>
          </w:p>
          <w:p w14:paraId="707A26DB" w14:textId="77777777" w:rsidR="001E61ED" w:rsidRDefault="001E61ED" w:rsidP="001E61ED">
            <w:pPr>
              <w:rPr>
                <w:sz w:val="28"/>
                <w:szCs w:val="28"/>
              </w:rPr>
            </w:pPr>
          </w:p>
          <w:p w14:paraId="19319D97" w14:textId="77777777" w:rsidR="001E61ED" w:rsidRDefault="001E61ED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thought that there is still a lot of work to be done around peoples’ social lives.</w:t>
            </w:r>
          </w:p>
          <w:p w14:paraId="1F77716A" w14:textId="77777777" w:rsidR="001E61ED" w:rsidRDefault="001E61ED" w:rsidP="001E61ED">
            <w:pPr>
              <w:rPr>
                <w:sz w:val="28"/>
                <w:szCs w:val="28"/>
              </w:rPr>
            </w:pPr>
          </w:p>
          <w:p w14:paraId="4446B4E4" w14:textId="3B5E10EF" w:rsidR="001E61ED" w:rsidRPr="001E61ED" w:rsidRDefault="001E61ED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shouldn’t stop #NoBedtimes as a campaign but we should </w:t>
            </w:r>
            <w:r>
              <w:rPr>
                <w:sz w:val="28"/>
                <w:szCs w:val="28"/>
              </w:rPr>
              <w:t>think about doing something different.</w:t>
            </w:r>
          </w:p>
          <w:p w14:paraId="543EA4AC" w14:textId="77777777" w:rsidR="004B280D" w:rsidRDefault="004B280D">
            <w:pPr>
              <w:rPr>
                <w:sz w:val="28"/>
                <w:szCs w:val="28"/>
              </w:rPr>
            </w:pPr>
          </w:p>
          <w:p w14:paraId="743B24C9" w14:textId="77777777" w:rsidR="004B280D" w:rsidRDefault="004B280D">
            <w:pPr>
              <w:rPr>
                <w:sz w:val="28"/>
                <w:szCs w:val="28"/>
              </w:rPr>
            </w:pPr>
          </w:p>
          <w:p w14:paraId="11F2FF4F" w14:textId="024034ED" w:rsidR="004B280D" w:rsidRPr="000B2BAC" w:rsidRDefault="004B280D">
            <w:pPr>
              <w:rPr>
                <w:sz w:val="28"/>
                <w:szCs w:val="28"/>
              </w:rPr>
            </w:pPr>
          </w:p>
        </w:tc>
      </w:tr>
      <w:tr w:rsidR="001E2749" w:rsidRPr="000B2BAC" w14:paraId="4C9C05D1" w14:textId="77777777" w:rsidTr="000B2BAC">
        <w:tc>
          <w:tcPr>
            <w:tcW w:w="3256" w:type="dxa"/>
          </w:tcPr>
          <w:p w14:paraId="0D25EE57" w14:textId="77777777" w:rsidR="001E2749" w:rsidRDefault="001E2749">
            <w:pPr>
              <w:rPr>
                <w:noProof/>
                <w:sz w:val="28"/>
                <w:szCs w:val="28"/>
              </w:rPr>
            </w:pPr>
          </w:p>
          <w:p w14:paraId="79A3F695" w14:textId="447D4F8F" w:rsidR="00E62409" w:rsidRPr="000B2BAC" w:rsidRDefault="00E62409" w:rsidP="00636040">
            <w:pPr>
              <w:jc w:val="center"/>
              <w:rPr>
                <w:noProof/>
                <w:sz w:val="28"/>
                <w:szCs w:val="28"/>
              </w:rPr>
            </w:pPr>
            <w:r w:rsidRPr="00E62409">
              <w:rPr>
                <w:noProof/>
                <w:sz w:val="28"/>
                <w:szCs w:val="28"/>
              </w:rPr>
              <w:drawing>
                <wp:inline distT="0" distB="0" distL="0" distR="0" wp14:anchorId="1661E703" wp14:editId="4CB47D32">
                  <wp:extent cx="1800000" cy="1843902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4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73C80C91" w14:textId="08A66800" w:rsidR="00FD5AF0" w:rsidRDefault="001E61ED" w:rsidP="001E61ED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1E61ED">
              <w:rPr>
                <w:b/>
                <w:bCs/>
                <w:sz w:val="28"/>
                <w:szCs w:val="28"/>
              </w:rPr>
              <w:t>Ambassadors</w:t>
            </w:r>
            <w:proofErr w:type="gramEnd"/>
            <w:r w:rsidRPr="001E61ED">
              <w:rPr>
                <w:b/>
                <w:bCs/>
                <w:sz w:val="28"/>
                <w:szCs w:val="28"/>
              </w:rPr>
              <w:t xml:space="preserve"> day</w:t>
            </w:r>
          </w:p>
          <w:p w14:paraId="72F07A59" w14:textId="328F32A7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would be good to have another Ambassadors Day.</w:t>
            </w:r>
          </w:p>
          <w:p w14:paraId="3A970F87" w14:textId="2F2ACB29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Daniel said Birmingham would be good.</w:t>
            </w:r>
          </w:p>
          <w:p w14:paraId="5CEF2813" w14:textId="77777777" w:rsidR="00FD5AF0" w:rsidRDefault="00FD5AF0" w:rsidP="001E61ED">
            <w:pPr>
              <w:rPr>
                <w:sz w:val="28"/>
                <w:szCs w:val="28"/>
              </w:rPr>
            </w:pPr>
          </w:p>
          <w:p w14:paraId="17C0B50B" w14:textId="20027DDC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Paul thought we might be able to find a cheaper space to hire in Brighton.</w:t>
            </w:r>
          </w:p>
          <w:p w14:paraId="1AA31FCA" w14:textId="7F074B11" w:rsidR="00FD5AF0" w:rsidRDefault="00FD5AF0" w:rsidP="001E61ED">
            <w:pPr>
              <w:rPr>
                <w:sz w:val="28"/>
                <w:szCs w:val="28"/>
              </w:rPr>
            </w:pPr>
          </w:p>
          <w:p w14:paraId="55D7BE57" w14:textId="72D46ED9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Paul said we need to find a cheap way for people to stay overnight.</w:t>
            </w:r>
          </w:p>
          <w:p w14:paraId="2237AAB1" w14:textId="122EC6F5" w:rsidR="001E61ED" w:rsidRPr="001E61ED" w:rsidRDefault="001E61ED" w:rsidP="001E61ED">
            <w:pPr>
              <w:rPr>
                <w:sz w:val="28"/>
                <w:szCs w:val="28"/>
              </w:rPr>
            </w:pPr>
          </w:p>
        </w:tc>
      </w:tr>
      <w:tr w:rsidR="001E61ED" w:rsidRPr="000B2BAC" w14:paraId="320DF0F6" w14:textId="77777777" w:rsidTr="000B2BAC">
        <w:tc>
          <w:tcPr>
            <w:tcW w:w="3256" w:type="dxa"/>
          </w:tcPr>
          <w:p w14:paraId="0B766932" w14:textId="62AC0E86" w:rsidR="001E61ED" w:rsidRPr="000B2BAC" w:rsidRDefault="00E62409" w:rsidP="0063604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DB60796" wp14:editId="079E408B">
                  <wp:extent cx="1800000" cy="2050101"/>
                  <wp:effectExtent l="0" t="0" r="3810" b="0"/>
                  <wp:docPr id="22" name="Picture 2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&#10;&#10;Description automatically generated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2" r="28658"/>
                          <a:stretch/>
                        </pic:blipFill>
                        <pic:spPr bwMode="auto">
                          <a:xfrm>
                            <a:off x="0" y="0"/>
                            <a:ext cx="1800000" cy="2050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16C513BF" w14:textId="5AAD600F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Having more events</w:t>
            </w:r>
          </w:p>
          <w:p w14:paraId="2C6D77D6" w14:textId="77777777" w:rsidR="001E61ED" w:rsidRDefault="00FD5AF0" w:rsidP="00FD5A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talked about holding more events but some of us said we would also need to think about being safe because of Covid.</w:t>
            </w:r>
          </w:p>
          <w:p w14:paraId="205D9CBA" w14:textId="77777777" w:rsidR="00FD5AF0" w:rsidRDefault="00FD5AF0" w:rsidP="00FD5AF0">
            <w:pPr>
              <w:rPr>
                <w:b/>
                <w:bCs/>
                <w:sz w:val="28"/>
                <w:szCs w:val="28"/>
              </w:rPr>
            </w:pPr>
          </w:p>
          <w:p w14:paraId="27E501C9" w14:textId="77777777" w:rsidR="00FD5AF0" w:rsidRDefault="00FD5AF0" w:rsidP="00FD5A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These could be workshops where we could make banners and bunting about the campaign.</w:t>
            </w:r>
          </w:p>
          <w:p w14:paraId="58AE4EB2" w14:textId="3C4B1803" w:rsidR="00FD5AF0" w:rsidRPr="00FD5AF0" w:rsidRDefault="00FD5AF0" w:rsidP="00FD5AF0">
            <w:pPr>
              <w:rPr>
                <w:sz w:val="28"/>
                <w:szCs w:val="28"/>
              </w:rPr>
            </w:pPr>
          </w:p>
        </w:tc>
      </w:tr>
      <w:tr w:rsidR="001E61ED" w:rsidRPr="000B2BAC" w14:paraId="2730D557" w14:textId="77777777" w:rsidTr="000B2BAC">
        <w:tc>
          <w:tcPr>
            <w:tcW w:w="3256" w:type="dxa"/>
          </w:tcPr>
          <w:p w14:paraId="041DF94C" w14:textId="35C337BB" w:rsidR="001E61ED" w:rsidRPr="000B2BAC" w:rsidRDefault="00636040" w:rsidP="00636040">
            <w:pPr>
              <w:jc w:val="center"/>
              <w:rPr>
                <w:noProof/>
                <w:sz w:val="28"/>
                <w:szCs w:val="28"/>
              </w:rPr>
            </w:pPr>
            <w:r w:rsidRPr="00636040">
              <w:rPr>
                <w:noProof/>
                <w:sz w:val="28"/>
                <w:szCs w:val="28"/>
              </w:rPr>
              <w:drawing>
                <wp:inline distT="0" distB="0" distL="0" distR="0" wp14:anchorId="1D3DC6D8" wp14:editId="32797047">
                  <wp:extent cx="1800000" cy="1800000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30D7AD34" w14:textId="77777777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Telling stories</w:t>
            </w:r>
          </w:p>
          <w:p w14:paraId="56EB4E2F" w14:textId="77777777" w:rsidR="001E61ED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talked about different ways in which we could talk more about No Bedtimes.</w:t>
            </w:r>
          </w:p>
          <w:p w14:paraId="18FC21F7" w14:textId="77777777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liked the idea of asking Lucy (a Gig Buddy in Eastbourne) if she could write another cartoon for us.</w:t>
            </w:r>
          </w:p>
          <w:p w14:paraId="242F1B54" w14:textId="77777777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Paul also said Ned in Burgess Hill has done great work for us in the past.</w:t>
            </w:r>
          </w:p>
          <w:p w14:paraId="0E0601B1" w14:textId="77777777" w:rsidR="00FD5AF0" w:rsidRDefault="00FD5AF0" w:rsidP="001E61ED">
            <w:pPr>
              <w:rPr>
                <w:sz w:val="28"/>
                <w:szCs w:val="28"/>
              </w:rPr>
            </w:pPr>
          </w:p>
          <w:p w14:paraId="26AFBE9A" w14:textId="77777777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thought this is a good way to get people interested.</w:t>
            </w:r>
          </w:p>
          <w:p w14:paraId="0CF17C0E" w14:textId="79F42802" w:rsidR="00532458" w:rsidRPr="00FD5AF0" w:rsidRDefault="00532458" w:rsidP="001E61ED">
            <w:pPr>
              <w:rPr>
                <w:sz w:val="28"/>
                <w:szCs w:val="28"/>
              </w:rPr>
            </w:pPr>
          </w:p>
        </w:tc>
      </w:tr>
      <w:tr w:rsidR="001E61ED" w:rsidRPr="000B2BAC" w14:paraId="205779AA" w14:textId="77777777" w:rsidTr="000B2BAC">
        <w:tc>
          <w:tcPr>
            <w:tcW w:w="3256" w:type="dxa"/>
          </w:tcPr>
          <w:p w14:paraId="6421FB50" w14:textId="324BB21F" w:rsidR="001E61ED" w:rsidRPr="000B2BAC" w:rsidRDefault="00636040" w:rsidP="00636040">
            <w:pPr>
              <w:jc w:val="center"/>
              <w:rPr>
                <w:noProof/>
                <w:sz w:val="28"/>
                <w:szCs w:val="28"/>
              </w:rPr>
            </w:pPr>
            <w:r w:rsidRPr="00636040">
              <w:rPr>
                <w:noProof/>
                <w:sz w:val="28"/>
                <w:szCs w:val="28"/>
              </w:rPr>
              <w:drawing>
                <wp:inline distT="0" distB="0" distL="0" distR="0" wp14:anchorId="1CFD0AC2" wp14:editId="0C9F2D3C">
                  <wp:extent cx="1800000" cy="18000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0A122617" w14:textId="2A7F10A7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Using social media to reach more people</w:t>
            </w:r>
          </w:p>
          <w:p w14:paraId="67AE92D5" w14:textId="44DCD65E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Florence said there’s all sorts of ways to get people more involved through our social media.</w:t>
            </w:r>
          </w:p>
          <w:p w14:paraId="6718BFAB" w14:textId="3B7DF610" w:rsidR="00FD5AF0" w:rsidRDefault="00FD5AF0" w:rsidP="001E61ED">
            <w:pPr>
              <w:rPr>
                <w:sz w:val="28"/>
                <w:szCs w:val="28"/>
              </w:rPr>
            </w:pPr>
          </w:p>
          <w:p w14:paraId="6A558FB6" w14:textId="63BBD9BC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can make short videos about all sorts of bits of our work.</w:t>
            </w:r>
          </w:p>
          <w:p w14:paraId="389CDE0F" w14:textId="74FFBA57" w:rsidR="00FD5AF0" w:rsidRDefault="00FD5AF0" w:rsidP="001E61ED">
            <w:pPr>
              <w:rPr>
                <w:sz w:val="28"/>
                <w:szCs w:val="28"/>
              </w:rPr>
            </w:pPr>
          </w:p>
          <w:p w14:paraId="119C9418" w14:textId="2E71BCCC" w:rsidR="00FD5AF0" w:rsidRP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can send out ‘polls’ which are a great way of getting people involved too.</w:t>
            </w:r>
          </w:p>
          <w:p w14:paraId="06B31C75" w14:textId="347BBD19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E61ED" w:rsidRPr="000B2BAC" w14:paraId="79D4498F" w14:textId="77777777" w:rsidTr="000B2BAC">
        <w:tc>
          <w:tcPr>
            <w:tcW w:w="3256" w:type="dxa"/>
          </w:tcPr>
          <w:p w14:paraId="284E81EC" w14:textId="6FE9D54F" w:rsidR="001E61ED" w:rsidRPr="000B2BAC" w:rsidRDefault="00636040" w:rsidP="00636040">
            <w:pPr>
              <w:jc w:val="center"/>
              <w:rPr>
                <w:noProof/>
                <w:sz w:val="28"/>
                <w:szCs w:val="28"/>
              </w:rPr>
            </w:pPr>
            <w:r w:rsidRPr="00636040">
              <w:rPr>
                <w:noProof/>
                <w:sz w:val="28"/>
                <w:szCs w:val="28"/>
              </w:rPr>
              <w:drawing>
                <wp:inline distT="0" distB="0" distL="0" distR="0" wp14:anchorId="78A928FD" wp14:editId="6BFF72A6">
                  <wp:extent cx="1800000" cy="1800000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4AF0FA14" w14:textId="3F8E5D8B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Newsletters</w:t>
            </w:r>
          </w:p>
          <w:p w14:paraId="53A770BE" w14:textId="28018F00" w:rsidR="00532458" w:rsidRPr="00532458" w:rsidRDefault="00532458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could send regular newsletters to all the campaigners about what we’ve been up to </w:t>
            </w:r>
            <w:proofErr w:type="gramStart"/>
            <w:r>
              <w:rPr>
                <w:sz w:val="28"/>
                <w:szCs w:val="28"/>
              </w:rPr>
              <w:t>and also</w:t>
            </w:r>
            <w:proofErr w:type="gramEnd"/>
            <w:r>
              <w:rPr>
                <w:sz w:val="28"/>
                <w:szCs w:val="28"/>
              </w:rPr>
              <w:t xml:space="preserve"> to the wider world.</w:t>
            </w:r>
          </w:p>
          <w:p w14:paraId="66DAFACC" w14:textId="4E270B80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E61ED" w:rsidRPr="000B2BAC" w14:paraId="064DD54A" w14:textId="77777777" w:rsidTr="000B2BAC">
        <w:tc>
          <w:tcPr>
            <w:tcW w:w="3256" w:type="dxa"/>
          </w:tcPr>
          <w:p w14:paraId="5D76840E" w14:textId="68E8F4AE" w:rsidR="001E61ED" w:rsidRPr="000B2BAC" w:rsidRDefault="00636040" w:rsidP="00636040">
            <w:pPr>
              <w:jc w:val="center"/>
              <w:rPr>
                <w:noProof/>
                <w:sz w:val="28"/>
                <w:szCs w:val="28"/>
              </w:rPr>
            </w:pPr>
            <w:r w:rsidRPr="0063604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BFFAAAD" wp14:editId="3FA94B1F">
                  <wp:extent cx="1800000" cy="1800000"/>
                  <wp:effectExtent l="0" t="0" r="381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66DB13F3" w14:textId="3F2FE6BF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Training</w:t>
            </w:r>
          </w:p>
          <w:p w14:paraId="2BB40E32" w14:textId="29094376" w:rsidR="00532458" w:rsidRDefault="00532458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could hold workshops or webinars on how to be a campaigner.</w:t>
            </w:r>
          </w:p>
          <w:p w14:paraId="636DD703" w14:textId="07DE836E" w:rsidR="00532458" w:rsidRDefault="00532458" w:rsidP="001E61ED">
            <w:pPr>
              <w:rPr>
                <w:sz w:val="28"/>
                <w:szCs w:val="28"/>
              </w:rPr>
            </w:pPr>
          </w:p>
          <w:p w14:paraId="7E64D7AB" w14:textId="73583F81" w:rsidR="00532458" w:rsidRPr="00532458" w:rsidRDefault="00532458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could write a training course for staff and turn this into a resource we can share.</w:t>
            </w:r>
          </w:p>
          <w:p w14:paraId="26B4EF52" w14:textId="2F799879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E61ED" w:rsidRPr="000B2BAC" w14:paraId="1B761062" w14:textId="77777777" w:rsidTr="000B2BAC">
        <w:tc>
          <w:tcPr>
            <w:tcW w:w="3256" w:type="dxa"/>
          </w:tcPr>
          <w:p w14:paraId="75967597" w14:textId="77777777" w:rsidR="001E61ED" w:rsidRDefault="00636040" w:rsidP="00636040">
            <w:pPr>
              <w:jc w:val="center"/>
              <w:rPr>
                <w:noProof/>
                <w:sz w:val="28"/>
                <w:szCs w:val="28"/>
              </w:rPr>
            </w:pPr>
            <w:r w:rsidRPr="00636040">
              <w:rPr>
                <w:noProof/>
                <w:sz w:val="28"/>
                <w:szCs w:val="28"/>
              </w:rPr>
              <w:drawing>
                <wp:inline distT="0" distB="0" distL="0" distR="0" wp14:anchorId="6C060B17" wp14:editId="73E1A061">
                  <wp:extent cx="1800000" cy="1800000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0DBE1" w14:textId="2964F13C" w:rsidR="00636040" w:rsidRPr="000B2BAC" w:rsidRDefault="00636040" w:rsidP="00636040">
            <w:pPr>
              <w:jc w:val="center"/>
              <w:rPr>
                <w:noProof/>
                <w:sz w:val="28"/>
                <w:szCs w:val="28"/>
              </w:rPr>
            </w:pPr>
            <w:r w:rsidRPr="00636040">
              <w:rPr>
                <w:noProof/>
                <w:sz w:val="28"/>
                <w:szCs w:val="28"/>
              </w:rPr>
              <w:drawing>
                <wp:inline distT="0" distB="0" distL="0" distR="0" wp14:anchorId="20874804" wp14:editId="7DC27F4F">
                  <wp:extent cx="1800000" cy="1800000"/>
                  <wp:effectExtent l="0" t="0" r="381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334C8E68" w14:textId="71EBC09C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Getting more ambassadors involved</w:t>
            </w:r>
          </w:p>
          <w:p w14:paraId="496F0921" w14:textId="77777777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thought we could make videos about </w:t>
            </w:r>
          </w:p>
          <w:p w14:paraId="6B31425C" w14:textId="77777777" w:rsidR="00FD5AF0" w:rsidRDefault="00FD5AF0" w:rsidP="001E61ED">
            <w:pPr>
              <w:rPr>
                <w:sz w:val="28"/>
                <w:szCs w:val="28"/>
              </w:rPr>
            </w:pPr>
          </w:p>
          <w:p w14:paraId="7C491183" w14:textId="5BCBC2B9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</w:t>
            </w:r>
            <w:proofErr w:type="gramStart"/>
            <w:r>
              <w:rPr>
                <w:sz w:val="28"/>
                <w:szCs w:val="28"/>
              </w:rPr>
              <w:t>how</w:t>
            </w:r>
            <w:proofErr w:type="gramEnd"/>
            <w:r>
              <w:rPr>
                <w:sz w:val="28"/>
                <w:szCs w:val="28"/>
              </w:rPr>
              <w:t xml:space="preserve"> do you become a campaign ambassador?’</w:t>
            </w:r>
          </w:p>
          <w:p w14:paraId="32FA246D" w14:textId="41542EAF" w:rsidR="00FD5AF0" w:rsidRDefault="00FD5AF0" w:rsidP="001E61ED">
            <w:pPr>
              <w:rPr>
                <w:sz w:val="28"/>
                <w:szCs w:val="28"/>
              </w:rPr>
            </w:pPr>
          </w:p>
          <w:p w14:paraId="558FB52E" w14:textId="26B329E5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Or </w:t>
            </w:r>
          </w:p>
          <w:p w14:paraId="425B07DD" w14:textId="14C56E3A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</w:t>
            </w:r>
            <w:proofErr w:type="gramStart"/>
            <w:r>
              <w:rPr>
                <w:sz w:val="28"/>
                <w:szCs w:val="28"/>
              </w:rPr>
              <w:t>what</w:t>
            </w:r>
            <w:proofErr w:type="gramEnd"/>
            <w:r>
              <w:rPr>
                <w:sz w:val="28"/>
                <w:szCs w:val="28"/>
              </w:rPr>
              <w:t xml:space="preserve"> a campaign ambassador does’</w:t>
            </w:r>
          </w:p>
          <w:p w14:paraId="75227465" w14:textId="45D831EA" w:rsidR="00532458" w:rsidRDefault="00532458" w:rsidP="001E61ED">
            <w:pPr>
              <w:rPr>
                <w:sz w:val="28"/>
                <w:szCs w:val="28"/>
              </w:rPr>
            </w:pPr>
          </w:p>
          <w:p w14:paraId="11FFB527" w14:textId="0B1B5189" w:rsidR="00532458" w:rsidRDefault="00532458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said it would be good to get all the ambassadors more involved and train them to campaign in their local areas.</w:t>
            </w:r>
          </w:p>
          <w:p w14:paraId="3213B582" w14:textId="392713AB" w:rsidR="00532458" w:rsidRDefault="00532458" w:rsidP="001E61ED">
            <w:pPr>
              <w:rPr>
                <w:sz w:val="28"/>
                <w:szCs w:val="28"/>
              </w:rPr>
            </w:pPr>
          </w:p>
          <w:p w14:paraId="2B2A5FFD" w14:textId="727F2FB9" w:rsidR="00532458" w:rsidRPr="00FD5AF0" w:rsidRDefault="00532458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could also get support staff involved as ambassadors too.</w:t>
            </w:r>
          </w:p>
          <w:p w14:paraId="210016C4" w14:textId="56AC83E3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E61ED" w:rsidRPr="000B2BAC" w14:paraId="45516242" w14:textId="77777777" w:rsidTr="000B2BAC">
        <w:tc>
          <w:tcPr>
            <w:tcW w:w="3256" w:type="dxa"/>
          </w:tcPr>
          <w:p w14:paraId="738FE468" w14:textId="31D85A7A" w:rsidR="001E61ED" w:rsidRPr="000B2BAC" w:rsidRDefault="00636040" w:rsidP="00636040">
            <w:pPr>
              <w:jc w:val="center"/>
              <w:rPr>
                <w:noProof/>
                <w:sz w:val="28"/>
                <w:szCs w:val="28"/>
              </w:rPr>
            </w:pPr>
            <w:r w:rsidRPr="00636040">
              <w:rPr>
                <w:noProof/>
                <w:sz w:val="28"/>
                <w:szCs w:val="28"/>
              </w:rPr>
              <w:drawing>
                <wp:inline distT="0" distB="0" distL="0" distR="0" wp14:anchorId="5413BC68" wp14:editId="39C2A19F">
                  <wp:extent cx="1800000" cy="1800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1A3A0744" w14:textId="5ED7C69E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Podcasts</w:t>
            </w:r>
          </w:p>
          <w:p w14:paraId="16EB9084" w14:textId="1B893CDD" w:rsidR="00532458" w:rsidRDefault="00532458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could use the new Stay Up Late podcast as a way for ambassadors to talk about different issues around the No Bedtimes campaign.</w:t>
            </w:r>
          </w:p>
          <w:p w14:paraId="7AF0ADA4" w14:textId="7E427817" w:rsidR="00532458" w:rsidRDefault="00532458" w:rsidP="001E61ED">
            <w:pPr>
              <w:rPr>
                <w:sz w:val="28"/>
                <w:szCs w:val="28"/>
              </w:rPr>
            </w:pPr>
          </w:p>
          <w:p w14:paraId="570612F3" w14:textId="59E31B29" w:rsidR="00532458" w:rsidRDefault="00532458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Daniel said it would be good to get back in touch with Neil Crowther from Social Care Future as we got interrupted last </w:t>
            </w:r>
            <w:proofErr w:type="gramStart"/>
            <w:r>
              <w:rPr>
                <w:sz w:val="28"/>
                <w:szCs w:val="28"/>
              </w:rPr>
              <w:t>time</w:t>
            </w:r>
            <w:proofErr w:type="gramEnd"/>
            <w:r>
              <w:rPr>
                <w:sz w:val="28"/>
                <w:szCs w:val="28"/>
              </w:rPr>
              <w:t xml:space="preserve"> we spoke with him.</w:t>
            </w:r>
          </w:p>
          <w:p w14:paraId="048EEBAE" w14:textId="77777777" w:rsidR="00532458" w:rsidRPr="00532458" w:rsidRDefault="00532458" w:rsidP="001E61ED">
            <w:pPr>
              <w:rPr>
                <w:sz w:val="28"/>
                <w:szCs w:val="28"/>
              </w:rPr>
            </w:pPr>
          </w:p>
          <w:p w14:paraId="723A6569" w14:textId="7A57ED5D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D5AF0" w:rsidRPr="000B2BAC" w14:paraId="49B061BD" w14:textId="77777777" w:rsidTr="000B2BAC">
        <w:tc>
          <w:tcPr>
            <w:tcW w:w="3256" w:type="dxa"/>
          </w:tcPr>
          <w:p w14:paraId="2A31AF9F" w14:textId="36F79A10" w:rsidR="00FD5AF0" w:rsidRPr="000B2BAC" w:rsidRDefault="00636040" w:rsidP="00636040">
            <w:pPr>
              <w:jc w:val="center"/>
              <w:rPr>
                <w:noProof/>
                <w:sz w:val="28"/>
                <w:szCs w:val="28"/>
              </w:rPr>
            </w:pPr>
            <w:r w:rsidRPr="0063604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3DE2955" wp14:editId="66A14068">
                  <wp:extent cx="1800000" cy="1800000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09CE6905" w14:textId="77777777" w:rsidR="00FD5AF0" w:rsidRDefault="00FD5AF0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Videos</w:t>
            </w:r>
          </w:p>
          <w:p w14:paraId="7539FBAA" w14:textId="77777777" w:rsid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 ideas for videos were:</w:t>
            </w:r>
          </w:p>
          <w:p w14:paraId="481143EA" w14:textId="77777777" w:rsidR="00FD5AF0" w:rsidRDefault="00FD5AF0" w:rsidP="001E61ED">
            <w:pPr>
              <w:rPr>
                <w:sz w:val="28"/>
                <w:szCs w:val="28"/>
              </w:rPr>
            </w:pPr>
          </w:p>
          <w:p w14:paraId="5D30D307" w14:textId="77777777" w:rsidR="00FD5AF0" w:rsidRDefault="00FD5AF0" w:rsidP="00FD5AF0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video talking about why we don’t think club nights that start at 5pm are a good thing.</w:t>
            </w:r>
          </w:p>
          <w:p w14:paraId="60B77D1E" w14:textId="77777777" w:rsidR="00FD5AF0" w:rsidRDefault="00FD5AF0" w:rsidP="00FD5AF0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 funny videos of us being bored or having to go home early from a night out.</w:t>
            </w:r>
          </w:p>
          <w:p w14:paraId="4F2B42D9" w14:textId="152FAAC8" w:rsidR="00FD5AF0" w:rsidRPr="00FD5AF0" w:rsidRDefault="00FD5AF0" w:rsidP="00FD5AF0">
            <w:pPr>
              <w:pStyle w:val="ListParagraph"/>
              <w:ind w:left="360"/>
              <w:rPr>
                <w:sz w:val="28"/>
                <w:szCs w:val="28"/>
              </w:rPr>
            </w:pPr>
          </w:p>
        </w:tc>
      </w:tr>
      <w:tr w:rsidR="001E61ED" w:rsidRPr="000B2BAC" w14:paraId="5489DD55" w14:textId="77777777" w:rsidTr="000B2BAC">
        <w:tc>
          <w:tcPr>
            <w:tcW w:w="3256" w:type="dxa"/>
          </w:tcPr>
          <w:p w14:paraId="503FCABA" w14:textId="6F1735F0" w:rsidR="001E61ED" w:rsidRPr="000B2BAC" w:rsidRDefault="00B47CED" w:rsidP="00B47CE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7D2368" wp14:editId="4F98CA9B">
                  <wp:extent cx="1800000" cy="1708603"/>
                  <wp:effectExtent l="0" t="0" r="3810" b="6350"/>
                  <wp:docPr id="31" name="Picture 31" descr="A picture containing perso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person, outdoo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0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217CF1FB" w14:textId="008AB99C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Looking back at old stuff we’ve created</w:t>
            </w:r>
          </w:p>
          <w:p w14:paraId="64FF5882" w14:textId="77F65100" w:rsidR="00532458" w:rsidRPr="00532458" w:rsidRDefault="00532458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Paul said we have quite a few things like videos that we’ve made in the past that we can reshare and make more use of.</w:t>
            </w:r>
          </w:p>
          <w:p w14:paraId="3A511B1C" w14:textId="24BDD40E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E61ED" w:rsidRPr="000B2BAC" w14:paraId="3DCE322D" w14:textId="77777777" w:rsidTr="000B2BAC">
        <w:tc>
          <w:tcPr>
            <w:tcW w:w="3256" w:type="dxa"/>
          </w:tcPr>
          <w:p w14:paraId="5141C388" w14:textId="50A7F6DB" w:rsidR="001E61ED" w:rsidRPr="000B2BAC" w:rsidRDefault="00B47CED" w:rsidP="00B47CED">
            <w:pPr>
              <w:jc w:val="center"/>
              <w:rPr>
                <w:noProof/>
                <w:sz w:val="28"/>
                <w:szCs w:val="28"/>
              </w:rPr>
            </w:pPr>
            <w:r w:rsidRPr="00B47CED">
              <w:rPr>
                <w:noProof/>
                <w:sz w:val="28"/>
                <w:szCs w:val="28"/>
              </w:rPr>
              <w:drawing>
                <wp:inline distT="0" distB="0" distL="0" distR="0" wp14:anchorId="56B60679" wp14:editId="75118D2E">
                  <wp:extent cx="1800000" cy="1800000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601EA66F" w14:textId="54ABE660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 sleep ‘till bedtime song</w:t>
            </w:r>
          </w:p>
          <w:p w14:paraId="61B1C851" w14:textId="601F075C" w:rsidR="00FD5AF0" w:rsidRPr="00FD5AF0" w:rsidRDefault="00FD5AF0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Paul has just received the latest version of this from Steve at </w:t>
            </w:r>
            <w:proofErr w:type="spellStart"/>
            <w:r>
              <w:rPr>
                <w:sz w:val="28"/>
                <w:szCs w:val="28"/>
              </w:rPr>
              <w:t>Bemix</w:t>
            </w:r>
            <w:proofErr w:type="spellEnd"/>
            <w:r>
              <w:rPr>
                <w:sz w:val="28"/>
                <w:szCs w:val="28"/>
              </w:rPr>
              <w:t xml:space="preserve"> and will share with everyone.</w:t>
            </w:r>
          </w:p>
          <w:p w14:paraId="62F72187" w14:textId="150AF326" w:rsidR="001E61ED" w:rsidRPr="001E61ED" w:rsidRDefault="001E61ED" w:rsidP="001E61ED">
            <w:pPr>
              <w:rPr>
                <w:sz w:val="28"/>
                <w:szCs w:val="28"/>
              </w:rPr>
            </w:pPr>
          </w:p>
        </w:tc>
      </w:tr>
      <w:tr w:rsidR="001E61ED" w:rsidRPr="000B2BAC" w14:paraId="05EC280C" w14:textId="77777777" w:rsidTr="000B2BAC">
        <w:tc>
          <w:tcPr>
            <w:tcW w:w="3256" w:type="dxa"/>
          </w:tcPr>
          <w:p w14:paraId="481F63E0" w14:textId="05CAC42A" w:rsidR="001E61ED" w:rsidRPr="000B2BAC" w:rsidRDefault="00B47CED" w:rsidP="00B47CED">
            <w:pPr>
              <w:jc w:val="center"/>
              <w:rPr>
                <w:noProof/>
                <w:sz w:val="28"/>
                <w:szCs w:val="28"/>
              </w:rPr>
            </w:pPr>
            <w:r w:rsidRPr="00B47CED">
              <w:rPr>
                <w:noProof/>
                <w:sz w:val="28"/>
                <w:szCs w:val="28"/>
              </w:rPr>
              <w:drawing>
                <wp:inline distT="0" distB="0" distL="0" distR="0" wp14:anchorId="4ED42F23" wp14:editId="5F8CB557">
                  <wp:extent cx="1800000" cy="1800000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4BE07D73" w14:textId="77777777" w:rsidR="001E61ED" w:rsidRDefault="001E61ED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Using the ‘serious fun’ motto</w:t>
            </w:r>
          </w:p>
          <w:p w14:paraId="7747509A" w14:textId="76806D44" w:rsidR="001E61ED" w:rsidRPr="001E61ED" w:rsidRDefault="001E61ED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Finding fun ways to raise awareness about our work and </w:t>
            </w:r>
          </w:p>
        </w:tc>
      </w:tr>
      <w:tr w:rsidR="001D74E8" w:rsidRPr="000B2BAC" w14:paraId="52CC9DC1" w14:textId="77777777" w:rsidTr="000B2BAC">
        <w:tc>
          <w:tcPr>
            <w:tcW w:w="3256" w:type="dxa"/>
          </w:tcPr>
          <w:p w14:paraId="55369826" w14:textId="4487FD88" w:rsidR="001D74E8" w:rsidRPr="000B2BAC" w:rsidRDefault="000B2BAC" w:rsidP="00B47CED">
            <w:pPr>
              <w:jc w:val="center"/>
              <w:rPr>
                <w:sz w:val="28"/>
                <w:szCs w:val="28"/>
              </w:rPr>
            </w:pPr>
            <w:r w:rsidRPr="000B2BA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016321C" wp14:editId="56299EF9">
                  <wp:extent cx="1800000" cy="18000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76C73291" w14:textId="77777777" w:rsidR="000B2BAC" w:rsidRPr="000B2BAC" w:rsidRDefault="000B2BAC">
            <w:pPr>
              <w:rPr>
                <w:b/>
                <w:bCs/>
                <w:sz w:val="28"/>
                <w:szCs w:val="28"/>
              </w:rPr>
            </w:pPr>
          </w:p>
          <w:p w14:paraId="00304A28" w14:textId="0AB97E07" w:rsidR="000B2BAC" w:rsidRDefault="00E62409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Date of n</w:t>
            </w:r>
            <w:r w:rsidR="00532458">
              <w:rPr>
                <w:b/>
                <w:bCs/>
                <w:sz w:val="28"/>
                <w:szCs w:val="28"/>
              </w:rPr>
              <w:t>ext meeting</w:t>
            </w:r>
          </w:p>
          <w:p w14:paraId="3BCCAB83" w14:textId="77777777" w:rsidR="00532458" w:rsidRDefault="00532458" w:rsidP="001E61ED">
            <w:pPr>
              <w:rPr>
                <w:b/>
                <w:bCs/>
                <w:sz w:val="28"/>
                <w:szCs w:val="28"/>
              </w:rPr>
            </w:pPr>
          </w:p>
          <w:p w14:paraId="5C47344D" w14:textId="77777777" w:rsidR="00532458" w:rsidRDefault="00532458" w:rsidP="001E61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Wednesday 11</w:t>
            </w:r>
            <w:r w:rsidRPr="00532458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b/>
                <w:bCs/>
                <w:sz w:val="28"/>
                <w:szCs w:val="28"/>
              </w:rPr>
              <w:t xml:space="preserve"> Jan ’23 at 6pm</w:t>
            </w:r>
          </w:p>
          <w:p w14:paraId="63A6C0FE" w14:textId="77777777" w:rsidR="00532458" w:rsidRDefault="00532458" w:rsidP="001E61ED">
            <w:pPr>
              <w:rPr>
                <w:b/>
                <w:bCs/>
                <w:sz w:val="28"/>
                <w:szCs w:val="28"/>
              </w:rPr>
            </w:pPr>
          </w:p>
          <w:p w14:paraId="2A77D900" w14:textId="2DF527E5" w:rsidR="00532458" w:rsidRPr="00532458" w:rsidRDefault="00532458" w:rsidP="001E61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this meeting we will talk more about all these ideas and work out what we can do first.</w:t>
            </w:r>
          </w:p>
        </w:tc>
      </w:tr>
    </w:tbl>
    <w:p w14:paraId="54FC405B" w14:textId="77777777" w:rsidR="002C37CB" w:rsidRPr="000B2BAC" w:rsidRDefault="00000000">
      <w:pPr>
        <w:rPr>
          <w:sz w:val="28"/>
          <w:szCs w:val="28"/>
        </w:rPr>
      </w:pPr>
    </w:p>
    <w:sectPr w:rsidR="002C37CB" w:rsidRPr="000B2BAC" w:rsidSect="003F0E18">
      <w:headerReference w:type="default" r:id="rId3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7B721" w14:textId="77777777" w:rsidR="00921832" w:rsidRDefault="00921832" w:rsidP="001D74E8">
      <w:r>
        <w:separator/>
      </w:r>
    </w:p>
  </w:endnote>
  <w:endnote w:type="continuationSeparator" w:id="0">
    <w:p w14:paraId="78C55BC3" w14:textId="77777777" w:rsidR="00921832" w:rsidRDefault="00921832" w:rsidP="001D7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27F65" w14:textId="77777777" w:rsidR="00921832" w:rsidRDefault="00921832" w:rsidP="001D74E8">
      <w:r>
        <w:separator/>
      </w:r>
    </w:p>
  </w:footnote>
  <w:footnote w:type="continuationSeparator" w:id="0">
    <w:p w14:paraId="5AE8AC2D" w14:textId="77777777" w:rsidR="00921832" w:rsidRDefault="00921832" w:rsidP="001D7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7F35" w14:textId="3D90F5E2" w:rsidR="001D74E8" w:rsidRDefault="001D74E8" w:rsidP="001D74E8">
    <w:pPr>
      <w:pStyle w:val="Header"/>
      <w:jc w:val="center"/>
      <w:rPr>
        <w:rFonts w:ascii="Helvetica" w:hAnsi="Helvetica" w:cs="Helvetica"/>
        <w:color w:val="000000" w:themeColor="text1"/>
      </w:rPr>
    </w:pPr>
  </w:p>
  <w:p w14:paraId="7C3203B2" w14:textId="77777777" w:rsidR="001D74E8" w:rsidRDefault="001D74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148FB"/>
    <w:multiLevelType w:val="hybridMultilevel"/>
    <w:tmpl w:val="23585484"/>
    <w:lvl w:ilvl="0" w:tplc="2966817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380895"/>
    <w:multiLevelType w:val="hybridMultilevel"/>
    <w:tmpl w:val="DE20EB00"/>
    <w:lvl w:ilvl="0" w:tplc="AE1CF77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74405872">
    <w:abstractNumId w:val="1"/>
  </w:num>
  <w:num w:numId="2" w16cid:durableId="1145777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4E8"/>
    <w:rsid w:val="00076097"/>
    <w:rsid w:val="000B2BAC"/>
    <w:rsid w:val="000B6DBD"/>
    <w:rsid w:val="000E2DE6"/>
    <w:rsid w:val="00102464"/>
    <w:rsid w:val="001D74E8"/>
    <w:rsid w:val="001E2749"/>
    <w:rsid w:val="001E61ED"/>
    <w:rsid w:val="001F1901"/>
    <w:rsid w:val="00313E90"/>
    <w:rsid w:val="003F0E18"/>
    <w:rsid w:val="004145CA"/>
    <w:rsid w:val="004B280D"/>
    <w:rsid w:val="004B6071"/>
    <w:rsid w:val="00532458"/>
    <w:rsid w:val="00542B47"/>
    <w:rsid w:val="00572D29"/>
    <w:rsid w:val="00593ADB"/>
    <w:rsid w:val="00636040"/>
    <w:rsid w:val="00646EEF"/>
    <w:rsid w:val="006608ED"/>
    <w:rsid w:val="0072763A"/>
    <w:rsid w:val="00921832"/>
    <w:rsid w:val="009D0578"/>
    <w:rsid w:val="00A3114B"/>
    <w:rsid w:val="00B47CED"/>
    <w:rsid w:val="00B85EF3"/>
    <w:rsid w:val="00C61219"/>
    <w:rsid w:val="00CA78CA"/>
    <w:rsid w:val="00CB5EC9"/>
    <w:rsid w:val="00CD13EA"/>
    <w:rsid w:val="00D271F9"/>
    <w:rsid w:val="00DF1582"/>
    <w:rsid w:val="00E62409"/>
    <w:rsid w:val="00E922EC"/>
    <w:rsid w:val="00F03858"/>
    <w:rsid w:val="00F4694A"/>
    <w:rsid w:val="00FD5AF0"/>
    <w:rsid w:val="00FD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19B77C"/>
  <w15:chartTrackingRefBased/>
  <w15:docId w15:val="{9A81C8C5-2B9F-D34E-A501-DE01E294C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5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5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5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15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LTitle">
    <w:name w:val="SUL Title"/>
    <w:basedOn w:val="Title"/>
    <w:autoRedefine/>
    <w:qFormat/>
    <w:rsid w:val="00076097"/>
    <w:rPr>
      <w:color w:val="FF2F92"/>
    </w:rPr>
  </w:style>
  <w:style w:type="paragraph" w:styleId="Title">
    <w:name w:val="Title"/>
    <w:basedOn w:val="Normal"/>
    <w:next w:val="Normal"/>
    <w:link w:val="TitleChar"/>
    <w:uiPriority w:val="10"/>
    <w:qFormat/>
    <w:rsid w:val="00DF158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15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ULH1">
    <w:name w:val="SUL H1"/>
    <w:basedOn w:val="Heading1"/>
    <w:autoRedefine/>
    <w:qFormat/>
    <w:rsid w:val="00076097"/>
    <w:rPr>
      <w:b/>
      <w:color w:val="FF2F92"/>
    </w:rPr>
  </w:style>
  <w:style w:type="character" w:customStyle="1" w:styleId="Heading1Char">
    <w:name w:val="Heading 1 Char"/>
    <w:basedOn w:val="DefaultParagraphFont"/>
    <w:link w:val="Heading1"/>
    <w:uiPriority w:val="9"/>
    <w:rsid w:val="00DF15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ULH2">
    <w:name w:val="SUL H2"/>
    <w:basedOn w:val="Heading2"/>
    <w:autoRedefine/>
    <w:qFormat/>
    <w:rsid w:val="00076097"/>
    <w:rPr>
      <w:b/>
      <w:color w:val="FF2F9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15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ULH3">
    <w:name w:val="SUL H3"/>
    <w:basedOn w:val="Heading3"/>
    <w:autoRedefine/>
    <w:qFormat/>
    <w:rsid w:val="00076097"/>
    <w:rPr>
      <w:b/>
      <w:color w:val="FF2F9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1582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ULH4">
    <w:name w:val="SUL H4"/>
    <w:basedOn w:val="Heading4"/>
    <w:autoRedefine/>
    <w:qFormat/>
    <w:rsid w:val="00076097"/>
    <w:rPr>
      <w:b/>
      <w:color w:val="FF2F9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15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ULsubtitle">
    <w:name w:val="SUL subtitle"/>
    <w:basedOn w:val="Subtitle"/>
    <w:qFormat/>
    <w:rsid w:val="00DF1582"/>
  </w:style>
  <w:style w:type="paragraph" w:styleId="Subtitle">
    <w:name w:val="Subtitle"/>
    <w:basedOn w:val="Normal"/>
    <w:next w:val="Normal"/>
    <w:link w:val="SubtitleChar"/>
    <w:uiPriority w:val="11"/>
    <w:qFormat/>
    <w:rsid w:val="00DF158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F1582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D74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4E8"/>
  </w:style>
  <w:style w:type="paragraph" w:styleId="Footer">
    <w:name w:val="footer"/>
    <w:basedOn w:val="Normal"/>
    <w:link w:val="FooterChar"/>
    <w:uiPriority w:val="99"/>
    <w:unhideWhenUsed/>
    <w:rsid w:val="001D74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4E8"/>
  </w:style>
  <w:style w:type="table" w:styleId="TableGrid">
    <w:name w:val="Table Grid"/>
    <w:basedOn w:val="TableNormal"/>
    <w:uiPriority w:val="39"/>
    <w:rsid w:val="001D7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2B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2B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2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c93b0d-78ba-4839-b41b-436a1e885308">
      <Terms xmlns="http://schemas.microsoft.com/office/infopath/2007/PartnerControls"/>
    </lcf76f155ced4ddcb4097134ff3c332f>
    <TaxCatchAll xmlns="f887ecf8-96c9-4418-bc16-1fec1ae1837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7586949AE2145A9A46768628D3B66" ma:contentTypeVersion="16" ma:contentTypeDescription="Create a new document." ma:contentTypeScope="" ma:versionID="02e634c0c788de7449de1dbde9037112">
  <xsd:schema xmlns:xsd="http://www.w3.org/2001/XMLSchema" xmlns:xs="http://www.w3.org/2001/XMLSchema" xmlns:p="http://schemas.microsoft.com/office/2006/metadata/properties" xmlns:ns2="8fc93b0d-78ba-4839-b41b-436a1e885308" xmlns:ns3="f887ecf8-96c9-4418-bc16-1fec1ae18375" targetNamespace="http://schemas.microsoft.com/office/2006/metadata/properties" ma:root="true" ma:fieldsID="72be1b8d56aecf1457b13a2190676c7b" ns2:_="" ns3:_="">
    <xsd:import namespace="8fc93b0d-78ba-4839-b41b-436a1e885308"/>
    <xsd:import namespace="f887ecf8-96c9-4418-bc16-1fec1ae18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93b0d-78ba-4839-b41b-436a1e885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005561-44ee-4a54-bad1-bd039e4e7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7ecf8-96c9-4418-bc16-1fec1ae183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41975d-56b9-407c-b473-ac825e7d7fcb}" ma:internalName="TaxCatchAll" ma:showField="CatchAllData" ma:web="f887ecf8-96c9-4418-bc16-1fec1ae18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EFB94-EC22-44FF-8DAE-92EE6D2E7866}">
  <ds:schemaRefs>
    <ds:schemaRef ds:uri="http://schemas.microsoft.com/office/2006/metadata/properties"/>
    <ds:schemaRef ds:uri="http://schemas.microsoft.com/office/infopath/2007/PartnerControls"/>
    <ds:schemaRef ds:uri="8fc93b0d-78ba-4839-b41b-436a1e885308"/>
    <ds:schemaRef ds:uri="f887ecf8-96c9-4418-bc16-1fec1ae18375"/>
  </ds:schemaRefs>
</ds:datastoreItem>
</file>

<file path=customXml/itemProps2.xml><?xml version="1.0" encoding="utf-8"?>
<ds:datastoreItem xmlns:ds="http://schemas.openxmlformats.org/officeDocument/2006/customXml" ds:itemID="{FFAAB5A1-3223-4410-ABA4-77AFD6ED6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1313C7-7857-4EFD-ABE1-57A6CE2528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93b0d-78ba-4839-b41b-436a1e885308"/>
    <ds:schemaRef ds:uri="f887ecf8-96c9-4418-bc16-1fec1ae18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Richards</dc:creator>
  <cp:keywords/>
  <dc:description/>
  <cp:lastModifiedBy>Paul Richards</cp:lastModifiedBy>
  <cp:revision>2</cp:revision>
  <cp:lastPrinted>2022-11-24T11:39:00Z</cp:lastPrinted>
  <dcterms:created xsi:type="dcterms:W3CDTF">2022-11-24T11:40:00Z</dcterms:created>
  <dcterms:modified xsi:type="dcterms:W3CDTF">2022-11-24T11:40:00Z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0x010100B6B7586949AE2145A9A46768628D3B66</vt:lpwstr>
  </property>
</Properties>
</file>