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0BF1D" w14:textId="77777777" w:rsidR="00572D29" w:rsidRDefault="00572D29" w:rsidP="00572D29">
      <w:pPr>
        <w:pStyle w:val="Header"/>
        <w:jc w:val="center"/>
      </w:pPr>
      <w:r>
        <w:rPr>
          <w:noProof/>
        </w:rPr>
        <w:drawing>
          <wp:inline distT="0" distB="0" distL="0" distR="0" wp14:anchorId="5CEF977A" wp14:editId="6E931B0E">
            <wp:extent cx="1080000" cy="981161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7981" w14:textId="77777777" w:rsidR="00572D29" w:rsidRDefault="00572D29" w:rsidP="00572D29">
      <w:pPr>
        <w:pStyle w:val="Header"/>
        <w:jc w:val="center"/>
      </w:pPr>
    </w:p>
    <w:p w14:paraId="5AA21CA8" w14:textId="3AA9CF1D" w:rsidR="00572D29" w:rsidRDefault="00572D29" w:rsidP="00572D29">
      <w:pPr>
        <w:pStyle w:val="Header"/>
        <w:jc w:val="center"/>
        <w:rPr>
          <w:b/>
          <w:bCs/>
          <w:sz w:val="28"/>
          <w:szCs w:val="28"/>
        </w:rPr>
      </w:pPr>
      <w:r w:rsidRPr="001D74E8">
        <w:rPr>
          <w:b/>
          <w:bCs/>
          <w:sz w:val="28"/>
          <w:szCs w:val="28"/>
        </w:rPr>
        <w:t xml:space="preserve">Ambassadors meeting – </w:t>
      </w:r>
      <w:r w:rsidR="00792608">
        <w:rPr>
          <w:b/>
          <w:bCs/>
          <w:sz w:val="28"/>
          <w:szCs w:val="28"/>
        </w:rPr>
        <w:t>19</w:t>
      </w:r>
      <w:r w:rsidR="00792608" w:rsidRPr="00792608">
        <w:rPr>
          <w:b/>
          <w:bCs/>
          <w:sz w:val="28"/>
          <w:szCs w:val="28"/>
          <w:vertAlign w:val="superscript"/>
        </w:rPr>
        <w:t>th</w:t>
      </w:r>
      <w:r w:rsidR="00792608">
        <w:rPr>
          <w:b/>
          <w:bCs/>
          <w:sz w:val="28"/>
          <w:szCs w:val="28"/>
        </w:rPr>
        <w:t xml:space="preserve"> October ‘22</w:t>
      </w:r>
    </w:p>
    <w:p w14:paraId="0277547C" w14:textId="07A3FC01" w:rsidR="00572D29" w:rsidRPr="00102464" w:rsidRDefault="00572D29" w:rsidP="00102464">
      <w:pPr>
        <w:pStyle w:val="Header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6pm to </w:t>
      </w:r>
      <w:r w:rsidR="00792608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pm</w:t>
      </w:r>
    </w:p>
    <w:p w14:paraId="5F4CC9D0" w14:textId="1C81CBF8" w:rsidR="001D74E8" w:rsidRPr="000B2BAC" w:rsidRDefault="001D74E8" w:rsidP="001D74E8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54"/>
      </w:tblGrid>
      <w:tr w:rsidR="001D74E8" w:rsidRPr="000B2BAC" w14:paraId="67FEB13F" w14:textId="77777777" w:rsidTr="000B2BAC">
        <w:tc>
          <w:tcPr>
            <w:tcW w:w="3256" w:type="dxa"/>
          </w:tcPr>
          <w:p w14:paraId="6AFE17B3" w14:textId="77777777" w:rsidR="007473A8" w:rsidRDefault="007473A8">
            <w:pPr>
              <w:rPr>
                <w:sz w:val="28"/>
                <w:szCs w:val="28"/>
              </w:rPr>
            </w:pPr>
          </w:p>
          <w:p w14:paraId="7C6D3AAF" w14:textId="1958493B" w:rsidR="001D74E8" w:rsidRPr="000B2BAC" w:rsidRDefault="000B2BAC" w:rsidP="007473A8">
            <w:pPr>
              <w:jc w:val="center"/>
              <w:rPr>
                <w:sz w:val="28"/>
                <w:szCs w:val="28"/>
              </w:rPr>
            </w:pPr>
            <w:r w:rsidRPr="000B2BAC">
              <w:rPr>
                <w:noProof/>
                <w:sz w:val="28"/>
                <w:szCs w:val="28"/>
              </w:rPr>
              <w:drawing>
                <wp:inline distT="0" distB="0" distL="0" distR="0" wp14:anchorId="4CCB6112" wp14:editId="6D4D5A00">
                  <wp:extent cx="1800000" cy="180000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557FD2F4" w14:textId="77777777" w:rsidR="000B2BAC" w:rsidRPr="000B2BAC" w:rsidRDefault="000B2BAC">
            <w:pPr>
              <w:rPr>
                <w:b/>
                <w:bCs/>
                <w:sz w:val="28"/>
                <w:szCs w:val="28"/>
              </w:rPr>
            </w:pPr>
          </w:p>
          <w:p w14:paraId="694705F9" w14:textId="0188FC90" w:rsidR="001D74E8" w:rsidRDefault="00572D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Present</w:t>
            </w:r>
          </w:p>
          <w:p w14:paraId="7F4DC0FA" w14:textId="5C5D6CC7" w:rsidR="00572D29" w:rsidRDefault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Phil and Alison, Bridgewater</w:t>
            </w:r>
          </w:p>
          <w:p w14:paraId="0722FE9D" w14:textId="6EF4C1ED" w:rsidR="00792608" w:rsidRDefault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Alice, Bedford</w:t>
            </w:r>
          </w:p>
          <w:p w14:paraId="3EC0A4D2" w14:textId="4F4AD106" w:rsidR="00792608" w:rsidRDefault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Mark, Port Talbot</w:t>
            </w:r>
          </w:p>
          <w:p w14:paraId="0441C141" w14:textId="182EE410" w:rsidR="00792608" w:rsidRDefault="0074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Rohan, Hove</w:t>
            </w:r>
          </w:p>
          <w:p w14:paraId="59F00989" w14:textId="64737A5C" w:rsidR="007473A8" w:rsidRDefault="0074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Sophie, Tenby</w:t>
            </w:r>
          </w:p>
          <w:p w14:paraId="5A5405E8" w14:textId="1C51B129" w:rsidR="007473A8" w:rsidRDefault="0074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Daniel, Hastings</w:t>
            </w:r>
          </w:p>
          <w:p w14:paraId="05063B67" w14:textId="37B4937D" w:rsidR="007473A8" w:rsidRDefault="007473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Shannara</w:t>
            </w:r>
            <w:proofErr w:type="spellEnd"/>
            <w:r>
              <w:rPr>
                <w:sz w:val="28"/>
                <w:szCs w:val="28"/>
              </w:rPr>
              <w:t>, Crowborough</w:t>
            </w:r>
          </w:p>
          <w:p w14:paraId="258AF043" w14:textId="5615826E" w:rsidR="007473A8" w:rsidRDefault="0074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John, Highlands</w:t>
            </w:r>
          </w:p>
          <w:p w14:paraId="12399426" w14:textId="3E428796" w:rsidR="007473A8" w:rsidRDefault="0074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Paul, Hove</w:t>
            </w:r>
          </w:p>
          <w:p w14:paraId="0571560C" w14:textId="003AC292" w:rsidR="001D74E8" w:rsidRPr="000B2BAC" w:rsidRDefault="001D74E8">
            <w:pPr>
              <w:rPr>
                <w:sz w:val="28"/>
                <w:szCs w:val="28"/>
              </w:rPr>
            </w:pPr>
          </w:p>
        </w:tc>
      </w:tr>
      <w:tr w:rsidR="007473A8" w:rsidRPr="000B2BAC" w14:paraId="67C19A63" w14:textId="77777777" w:rsidTr="000B2BAC">
        <w:tc>
          <w:tcPr>
            <w:tcW w:w="3256" w:type="dxa"/>
          </w:tcPr>
          <w:p w14:paraId="5DC5216E" w14:textId="076E3478" w:rsidR="00124DDF" w:rsidRDefault="00124DDF">
            <w:pPr>
              <w:rPr>
                <w:sz w:val="28"/>
                <w:szCs w:val="28"/>
              </w:rPr>
            </w:pPr>
          </w:p>
          <w:p w14:paraId="29DF9159" w14:textId="00D7CE31" w:rsidR="00124DDF" w:rsidRDefault="00124DDF">
            <w:pPr>
              <w:rPr>
                <w:sz w:val="28"/>
                <w:szCs w:val="28"/>
              </w:rPr>
            </w:pPr>
          </w:p>
          <w:p w14:paraId="720DCC85" w14:textId="166BF64B" w:rsidR="00124DDF" w:rsidRDefault="00124DDF">
            <w:pPr>
              <w:rPr>
                <w:sz w:val="28"/>
                <w:szCs w:val="28"/>
              </w:rPr>
            </w:pPr>
          </w:p>
          <w:p w14:paraId="46D45085" w14:textId="77777777" w:rsidR="00124DDF" w:rsidRDefault="00124DDF">
            <w:pPr>
              <w:rPr>
                <w:sz w:val="28"/>
                <w:szCs w:val="28"/>
              </w:rPr>
            </w:pPr>
          </w:p>
          <w:p w14:paraId="49A2E7FB" w14:textId="0E57EA53" w:rsidR="007473A8" w:rsidRDefault="00124DDF">
            <w:pPr>
              <w:rPr>
                <w:sz w:val="28"/>
                <w:szCs w:val="28"/>
              </w:rPr>
            </w:pPr>
            <w:r w:rsidRPr="00124DDF">
              <w:rPr>
                <w:noProof/>
                <w:sz w:val="28"/>
                <w:szCs w:val="28"/>
              </w:rPr>
              <w:drawing>
                <wp:inline distT="0" distB="0" distL="0" distR="0" wp14:anchorId="2548234D" wp14:editId="7A64F6AB">
                  <wp:extent cx="1800000" cy="18000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1B1ECB69" w14:textId="77777777" w:rsidR="00124DDF" w:rsidRDefault="00124DDF">
            <w:pPr>
              <w:rPr>
                <w:b/>
                <w:bCs/>
                <w:sz w:val="28"/>
                <w:szCs w:val="28"/>
              </w:rPr>
            </w:pPr>
          </w:p>
          <w:p w14:paraId="05EE70A7" w14:textId="6EA06A66" w:rsidR="007473A8" w:rsidRDefault="007473A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Our news</w:t>
            </w:r>
          </w:p>
          <w:p w14:paraId="68541F63" w14:textId="77777777" w:rsidR="007473A8" w:rsidRDefault="0074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Sophie won a Community Connectors award through Mencap and went to an awards ceremony in Cardiff. Big congratulations.</w:t>
            </w:r>
          </w:p>
          <w:p w14:paraId="37E9C613" w14:textId="77777777" w:rsidR="007473A8" w:rsidRDefault="007473A8">
            <w:pPr>
              <w:rPr>
                <w:sz w:val="28"/>
                <w:szCs w:val="28"/>
              </w:rPr>
            </w:pPr>
          </w:p>
          <w:p w14:paraId="09210EEC" w14:textId="77777777" w:rsidR="007473A8" w:rsidRDefault="0074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Daniel has been nominated for a Learning Disability Leaders Award.</w:t>
            </w:r>
          </w:p>
          <w:p w14:paraId="21CB5AC2" w14:textId="77777777" w:rsidR="007473A8" w:rsidRDefault="007473A8">
            <w:pPr>
              <w:rPr>
                <w:sz w:val="28"/>
                <w:szCs w:val="28"/>
              </w:rPr>
            </w:pPr>
          </w:p>
          <w:p w14:paraId="5AD185F5" w14:textId="77777777" w:rsidR="007473A8" w:rsidRDefault="007473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Shannara</w:t>
            </w:r>
            <w:proofErr w:type="spellEnd"/>
            <w:r>
              <w:rPr>
                <w:sz w:val="28"/>
                <w:szCs w:val="28"/>
              </w:rPr>
              <w:t xml:space="preserve"> said that Jay from Repair Shop, Ian </w:t>
            </w:r>
            <w:proofErr w:type="gramStart"/>
            <w:r>
              <w:rPr>
                <w:sz w:val="28"/>
                <w:szCs w:val="28"/>
              </w:rPr>
              <w:t>Wright</w:t>
            </w:r>
            <w:proofErr w:type="gramEnd"/>
            <w:r>
              <w:rPr>
                <w:sz w:val="28"/>
                <w:szCs w:val="28"/>
              </w:rPr>
              <w:t xml:space="preserve"> and John Bishop have all been talking about different support issues they have had in their lives.</w:t>
            </w:r>
          </w:p>
          <w:p w14:paraId="1088C9E9" w14:textId="77777777" w:rsidR="007473A8" w:rsidRDefault="007473A8">
            <w:pPr>
              <w:rPr>
                <w:sz w:val="28"/>
                <w:szCs w:val="28"/>
              </w:rPr>
            </w:pPr>
          </w:p>
          <w:p w14:paraId="728C0EE6" w14:textId="77777777" w:rsidR="007473A8" w:rsidRDefault="00747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Phil has been awarded £700 funding for his next film for ‘Same Differences’ on </w:t>
            </w:r>
            <w:proofErr w:type="spellStart"/>
            <w:r>
              <w:rPr>
                <w:sz w:val="28"/>
                <w:szCs w:val="28"/>
              </w:rPr>
              <w:t>Youtube</w:t>
            </w:r>
            <w:proofErr w:type="spellEnd"/>
            <w:r>
              <w:rPr>
                <w:sz w:val="28"/>
                <w:szCs w:val="28"/>
              </w:rPr>
              <w:t xml:space="preserve">. It will be about </w:t>
            </w:r>
            <w:r w:rsidR="00164689">
              <w:rPr>
                <w:sz w:val="28"/>
                <w:szCs w:val="28"/>
              </w:rPr>
              <w:t>finding it hard to find paid work.</w:t>
            </w:r>
          </w:p>
          <w:p w14:paraId="6045DE81" w14:textId="77777777" w:rsidR="00164689" w:rsidRDefault="00164689">
            <w:pPr>
              <w:rPr>
                <w:sz w:val="28"/>
                <w:szCs w:val="28"/>
              </w:rPr>
            </w:pPr>
          </w:p>
          <w:p w14:paraId="0A093398" w14:textId="77777777" w:rsidR="00124DDF" w:rsidRDefault="00124DDF">
            <w:pPr>
              <w:rPr>
                <w:sz w:val="28"/>
                <w:szCs w:val="28"/>
              </w:rPr>
            </w:pPr>
          </w:p>
          <w:p w14:paraId="09AA5D15" w14:textId="7375D214" w:rsidR="00124DDF" w:rsidRPr="007473A8" w:rsidRDefault="00124DDF">
            <w:pPr>
              <w:rPr>
                <w:sz w:val="28"/>
                <w:szCs w:val="28"/>
              </w:rPr>
            </w:pPr>
          </w:p>
        </w:tc>
      </w:tr>
      <w:tr w:rsidR="001D74E8" w:rsidRPr="000B2BAC" w14:paraId="37C37EB7" w14:textId="77777777" w:rsidTr="000B2BAC">
        <w:tc>
          <w:tcPr>
            <w:tcW w:w="3256" w:type="dxa"/>
          </w:tcPr>
          <w:p w14:paraId="45560972" w14:textId="1359BB5B" w:rsidR="001D74E8" w:rsidRDefault="001D74E8">
            <w:pPr>
              <w:rPr>
                <w:sz w:val="28"/>
                <w:szCs w:val="28"/>
              </w:rPr>
            </w:pPr>
          </w:p>
          <w:p w14:paraId="1462DF1D" w14:textId="77777777" w:rsidR="004B280D" w:rsidRDefault="004B280D">
            <w:pPr>
              <w:rPr>
                <w:sz w:val="28"/>
                <w:szCs w:val="28"/>
              </w:rPr>
            </w:pPr>
          </w:p>
          <w:p w14:paraId="30E2A224" w14:textId="041EC75A" w:rsidR="004B280D" w:rsidRPr="000B2BAC" w:rsidRDefault="003E3AA5">
            <w:pPr>
              <w:rPr>
                <w:sz w:val="28"/>
                <w:szCs w:val="28"/>
              </w:rPr>
            </w:pPr>
            <w:r w:rsidRPr="003E3AA5">
              <w:rPr>
                <w:noProof/>
                <w:sz w:val="28"/>
                <w:szCs w:val="28"/>
              </w:rPr>
              <w:drawing>
                <wp:inline distT="0" distB="0" distL="0" distR="0" wp14:anchorId="2BD26E6F" wp14:editId="0EDAFF57">
                  <wp:extent cx="1800000" cy="180000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7EE707D8" w14:textId="77777777" w:rsidR="000B2BAC" w:rsidRPr="000B2BAC" w:rsidRDefault="000B2BAC">
            <w:pPr>
              <w:rPr>
                <w:b/>
                <w:bCs/>
                <w:sz w:val="28"/>
                <w:szCs w:val="28"/>
              </w:rPr>
            </w:pPr>
          </w:p>
          <w:p w14:paraId="4DAB94AF" w14:textId="77777777" w:rsidR="001D74E8" w:rsidRDefault="00792608" w:rsidP="00792608">
            <w:pPr>
              <w:rPr>
                <w:b/>
                <w:bCs/>
                <w:sz w:val="28"/>
                <w:szCs w:val="28"/>
              </w:rPr>
            </w:pPr>
            <w:r w:rsidRPr="00792608">
              <w:rPr>
                <w:b/>
                <w:bCs/>
                <w:sz w:val="28"/>
                <w:szCs w:val="28"/>
              </w:rPr>
              <w:t>The rise of 5pm club nights</w:t>
            </w:r>
          </w:p>
          <w:p w14:paraId="43BEAC3A" w14:textId="34EBCAC1" w:rsidR="00792608" w:rsidRDefault="00792608" w:rsidP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watched the video from the BBC’s website about a ‘club night’ that has started up which starts at 5pm.</w:t>
            </w:r>
          </w:p>
          <w:p w14:paraId="54CE233B" w14:textId="032A7577" w:rsidR="00792608" w:rsidRDefault="00792608" w:rsidP="00792608">
            <w:pPr>
              <w:rPr>
                <w:sz w:val="28"/>
                <w:szCs w:val="28"/>
              </w:rPr>
            </w:pPr>
          </w:p>
          <w:p w14:paraId="0EE90058" w14:textId="27770D62" w:rsidR="00792608" w:rsidRDefault="00792608" w:rsidP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a link to the video:</w:t>
            </w:r>
          </w:p>
          <w:p w14:paraId="1D492A04" w14:textId="0078ADB6" w:rsidR="00792608" w:rsidRDefault="00792608" w:rsidP="00792608">
            <w:pPr>
              <w:rPr>
                <w:sz w:val="28"/>
                <w:szCs w:val="28"/>
              </w:rPr>
            </w:pPr>
            <w:r w:rsidRPr="00792608">
              <w:rPr>
                <w:sz w:val="28"/>
                <w:szCs w:val="28"/>
              </w:rPr>
              <w:t>https://www.bbc.co.uk/news/av/uk-england-gloucestershire-63177165</w:t>
            </w:r>
          </w:p>
          <w:p w14:paraId="6B6CCA21" w14:textId="77777777" w:rsidR="00792608" w:rsidRDefault="00792608" w:rsidP="00792608">
            <w:pPr>
              <w:rPr>
                <w:sz w:val="28"/>
                <w:szCs w:val="28"/>
              </w:rPr>
            </w:pPr>
          </w:p>
          <w:p w14:paraId="01731A45" w14:textId="2589DCE4" w:rsidR="00792608" w:rsidRPr="00792608" w:rsidRDefault="00792608" w:rsidP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talked about what was good about events like this and what we didn’t like.</w:t>
            </w:r>
          </w:p>
        </w:tc>
      </w:tr>
      <w:tr w:rsidR="000E2DE6" w:rsidRPr="000B2BAC" w14:paraId="50BA37CE" w14:textId="77777777" w:rsidTr="000B2BAC">
        <w:tc>
          <w:tcPr>
            <w:tcW w:w="3256" w:type="dxa"/>
          </w:tcPr>
          <w:p w14:paraId="5A1B9E6D" w14:textId="49989A38" w:rsidR="000E2DE6" w:rsidRPr="000B2BAC" w:rsidRDefault="003E3AA5">
            <w:pPr>
              <w:rPr>
                <w:noProof/>
                <w:sz w:val="28"/>
                <w:szCs w:val="28"/>
              </w:rPr>
            </w:pPr>
            <w:r w:rsidRPr="003E3AA5">
              <w:rPr>
                <w:noProof/>
                <w:sz w:val="28"/>
                <w:szCs w:val="28"/>
              </w:rPr>
              <w:drawing>
                <wp:inline distT="0" distB="0" distL="0" distR="0" wp14:anchorId="7E613174" wp14:editId="2EE7A33F">
                  <wp:extent cx="1800000" cy="180000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469EC181" w14:textId="77777777" w:rsidR="006608ED" w:rsidRPr="00792608" w:rsidRDefault="006608ED">
            <w:pPr>
              <w:rPr>
                <w:b/>
                <w:bCs/>
                <w:sz w:val="28"/>
                <w:szCs w:val="28"/>
              </w:rPr>
            </w:pPr>
          </w:p>
          <w:p w14:paraId="516A1B60" w14:textId="77777777" w:rsidR="000E2DE6" w:rsidRDefault="00792608">
            <w:pPr>
              <w:rPr>
                <w:b/>
                <w:bCs/>
                <w:sz w:val="28"/>
                <w:szCs w:val="28"/>
              </w:rPr>
            </w:pPr>
            <w:r w:rsidRPr="00792608">
              <w:rPr>
                <w:b/>
                <w:bCs/>
                <w:sz w:val="28"/>
                <w:szCs w:val="28"/>
              </w:rPr>
              <w:t>What we liked about the video</w:t>
            </w:r>
          </w:p>
          <w:p w14:paraId="3801A26C" w14:textId="1A07FA06" w:rsidR="00164689" w:rsidRDefault="00164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looked like it was a safe place where people could meet their friends.</w:t>
            </w:r>
          </w:p>
          <w:p w14:paraId="3F0F6AFB" w14:textId="4D87FEDE" w:rsidR="00164689" w:rsidRDefault="00164689">
            <w:pPr>
              <w:rPr>
                <w:sz w:val="28"/>
                <w:szCs w:val="28"/>
              </w:rPr>
            </w:pPr>
          </w:p>
          <w:p w14:paraId="754962C3" w14:textId="556DFC78" w:rsidR="00164689" w:rsidRDefault="00164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means you can see your friends, make new </w:t>
            </w:r>
            <w:proofErr w:type="gramStart"/>
            <w:r>
              <w:rPr>
                <w:sz w:val="28"/>
                <w:szCs w:val="28"/>
              </w:rPr>
              <w:t>friends</w:t>
            </w:r>
            <w:proofErr w:type="gramEnd"/>
            <w:r>
              <w:rPr>
                <w:sz w:val="28"/>
                <w:szCs w:val="28"/>
              </w:rPr>
              <w:t xml:space="preserve"> and have a dance.</w:t>
            </w:r>
          </w:p>
          <w:p w14:paraId="356AEEA2" w14:textId="77777777" w:rsidR="00164689" w:rsidRDefault="00164689" w:rsidP="00ED2D76">
            <w:pPr>
              <w:rPr>
                <w:sz w:val="28"/>
                <w:szCs w:val="28"/>
              </w:rPr>
            </w:pPr>
          </w:p>
          <w:p w14:paraId="7099A0C9" w14:textId="076E8181" w:rsidR="003E3AA5" w:rsidRPr="00164689" w:rsidRDefault="003E3AA5" w:rsidP="00ED2D76">
            <w:pPr>
              <w:rPr>
                <w:sz w:val="28"/>
                <w:szCs w:val="28"/>
              </w:rPr>
            </w:pPr>
          </w:p>
        </w:tc>
      </w:tr>
      <w:tr w:rsidR="001D74E8" w:rsidRPr="000B2BAC" w14:paraId="32392469" w14:textId="77777777" w:rsidTr="000B2BAC">
        <w:tc>
          <w:tcPr>
            <w:tcW w:w="3256" w:type="dxa"/>
          </w:tcPr>
          <w:p w14:paraId="1DC88F01" w14:textId="51BE1D39" w:rsidR="001D74E8" w:rsidRDefault="001D74E8">
            <w:pPr>
              <w:rPr>
                <w:sz w:val="28"/>
                <w:szCs w:val="28"/>
              </w:rPr>
            </w:pPr>
          </w:p>
          <w:p w14:paraId="6F73292D" w14:textId="2FFFA294" w:rsidR="004B280D" w:rsidRDefault="004B280D">
            <w:pPr>
              <w:rPr>
                <w:sz w:val="28"/>
                <w:szCs w:val="28"/>
              </w:rPr>
            </w:pPr>
          </w:p>
          <w:p w14:paraId="7D0CCBB9" w14:textId="76530CE9" w:rsidR="004B280D" w:rsidRDefault="003E3AA5">
            <w:pPr>
              <w:rPr>
                <w:sz w:val="28"/>
                <w:szCs w:val="28"/>
              </w:rPr>
            </w:pPr>
            <w:r w:rsidRPr="003E3AA5">
              <w:rPr>
                <w:noProof/>
                <w:sz w:val="28"/>
                <w:szCs w:val="28"/>
              </w:rPr>
              <w:drawing>
                <wp:inline distT="0" distB="0" distL="0" distR="0" wp14:anchorId="6B2345F2" wp14:editId="6D2D2FA3">
                  <wp:extent cx="1800000" cy="1800000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556A7" w14:textId="0573EC34" w:rsidR="004B280D" w:rsidRDefault="004B280D">
            <w:pPr>
              <w:rPr>
                <w:sz w:val="28"/>
                <w:szCs w:val="28"/>
              </w:rPr>
            </w:pPr>
          </w:p>
          <w:p w14:paraId="61E10E6B" w14:textId="4B3927DC" w:rsidR="004B280D" w:rsidRPr="000B2BAC" w:rsidRDefault="004B280D">
            <w:pPr>
              <w:rPr>
                <w:sz w:val="28"/>
                <w:szCs w:val="28"/>
              </w:rPr>
            </w:pPr>
          </w:p>
        </w:tc>
        <w:tc>
          <w:tcPr>
            <w:tcW w:w="5754" w:type="dxa"/>
          </w:tcPr>
          <w:p w14:paraId="6B18239F" w14:textId="77777777" w:rsidR="003E3AA5" w:rsidRDefault="003E3AA5">
            <w:pPr>
              <w:rPr>
                <w:b/>
                <w:bCs/>
                <w:sz w:val="28"/>
                <w:szCs w:val="28"/>
              </w:rPr>
            </w:pPr>
          </w:p>
          <w:p w14:paraId="2428B561" w14:textId="62517C3D" w:rsidR="001D74E8" w:rsidRDefault="00792608">
            <w:pPr>
              <w:rPr>
                <w:b/>
                <w:bCs/>
                <w:sz w:val="28"/>
                <w:szCs w:val="28"/>
              </w:rPr>
            </w:pPr>
            <w:r w:rsidRPr="00792608">
              <w:rPr>
                <w:b/>
                <w:bCs/>
                <w:sz w:val="28"/>
                <w:szCs w:val="28"/>
              </w:rPr>
              <w:t>What we didn’t like about the video</w:t>
            </w:r>
          </w:p>
          <w:p w14:paraId="4B430C8E" w14:textId="0B6D73C4" w:rsidR="00164689" w:rsidRDefault="00164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didn’t think it was really ‘inclusion’ as it didn’t look like it was open to the </w:t>
            </w:r>
            <w:proofErr w:type="gramStart"/>
            <w:r>
              <w:rPr>
                <w:sz w:val="28"/>
                <w:szCs w:val="28"/>
              </w:rPr>
              <w:t>general public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14:paraId="00FEED77" w14:textId="4EE897BD" w:rsidR="00164689" w:rsidRDefault="00164689">
            <w:pPr>
              <w:rPr>
                <w:sz w:val="28"/>
                <w:szCs w:val="28"/>
              </w:rPr>
            </w:pPr>
          </w:p>
          <w:p w14:paraId="4C121FA0" w14:textId="07A7BC3A" w:rsidR="00164689" w:rsidRPr="00164689" w:rsidRDefault="00164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thought it looked </w:t>
            </w:r>
            <w:r w:rsidR="001629D2">
              <w:rPr>
                <w:sz w:val="28"/>
                <w:szCs w:val="28"/>
              </w:rPr>
              <w:t xml:space="preserve">more </w:t>
            </w:r>
            <w:r>
              <w:rPr>
                <w:sz w:val="28"/>
                <w:szCs w:val="28"/>
              </w:rPr>
              <w:t>like people with learning disabilities were being ‘contained’.</w:t>
            </w:r>
          </w:p>
          <w:p w14:paraId="7BCCD43D" w14:textId="594A8A09" w:rsidR="004B280D" w:rsidRDefault="004B280D">
            <w:pPr>
              <w:rPr>
                <w:sz w:val="28"/>
                <w:szCs w:val="28"/>
              </w:rPr>
            </w:pPr>
          </w:p>
          <w:p w14:paraId="1B9E6C44" w14:textId="3EC300C4" w:rsidR="00164689" w:rsidRDefault="00164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the video they said people with learning disabilities didn’t “feel safe” in regular nigh</w:t>
            </w:r>
            <w:r w:rsidR="002F1C50">
              <w:rPr>
                <w:sz w:val="28"/>
                <w:szCs w:val="28"/>
              </w:rPr>
              <w:t xml:space="preserve">t </w:t>
            </w:r>
            <w:r>
              <w:rPr>
                <w:sz w:val="28"/>
                <w:szCs w:val="28"/>
              </w:rPr>
              <w:t xml:space="preserve">clubs. We thought this was </w:t>
            </w:r>
            <w:proofErr w:type="gramStart"/>
            <w:r>
              <w:rPr>
                <w:sz w:val="28"/>
                <w:szCs w:val="28"/>
              </w:rPr>
              <w:t>really bad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14:paraId="0432D5AD" w14:textId="268F0530" w:rsidR="00164689" w:rsidRDefault="00164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answer is not to segregate people though.</w:t>
            </w:r>
          </w:p>
          <w:p w14:paraId="57C6D861" w14:textId="3A66580B" w:rsidR="00164689" w:rsidRDefault="00164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something the council and the police should be looking in to.</w:t>
            </w:r>
          </w:p>
          <w:p w14:paraId="034C65C8" w14:textId="015B1713" w:rsidR="00164689" w:rsidRDefault="00164689">
            <w:pPr>
              <w:rPr>
                <w:sz w:val="28"/>
                <w:szCs w:val="28"/>
              </w:rPr>
            </w:pPr>
          </w:p>
          <w:p w14:paraId="52BB5477" w14:textId="77777777" w:rsidR="00ED2D76" w:rsidRDefault="00ED2D76">
            <w:pPr>
              <w:rPr>
                <w:sz w:val="28"/>
                <w:szCs w:val="28"/>
              </w:rPr>
            </w:pPr>
          </w:p>
          <w:p w14:paraId="11F2FF4F" w14:textId="181B8772" w:rsidR="004B280D" w:rsidRPr="000B2BAC" w:rsidRDefault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Paul said he saw another event happening near him that was from 5pm to 7pm. </w:t>
            </w:r>
          </w:p>
        </w:tc>
      </w:tr>
      <w:tr w:rsidR="00ED2D76" w:rsidRPr="000B2BAC" w14:paraId="74DB7D4C" w14:textId="77777777" w:rsidTr="000B2BAC">
        <w:tc>
          <w:tcPr>
            <w:tcW w:w="3256" w:type="dxa"/>
          </w:tcPr>
          <w:p w14:paraId="781BC6E5" w14:textId="77777777" w:rsidR="003E3AA5" w:rsidRDefault="003E3AA5">
            <w:pPr>
              <w:rPr>
                <w:sz w:val="28"/>
                <w:szCs w:val="28"/>
              </w:rPr>
            </w:pPr>
          </w:p>
          <w:p w14:paraId="23A8CEC0" w14:textId="77C267FA" w:rsidR="00ED2D76" w:rsidRDefault="003E3AA5">
            <w:pPr>
              <w:rPr>
                <w:sz w:val="28"/>
                <w:szCs w:val="28"/>
              </w:rPr>
            </w:pPr>
            <w:r w:rsidRPr="003E3AA5">
              <w:rPr>
                <w:noProof/>
                <w:sz w:val="28"/>
                <w:szCs w:val="28"/>
              </w:rPr>
              <w:drawing>
                <wp:inline distT="0" distB="0" distL="0" distR="0" wp14:anchorId="16AB28B9" wp14:editId="4EA70046">
                  <wp:extent cx="1800000" cy="1800000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5B6892F2" w14:textId="77777777" w:rsidR="003E3AA5" w:rsidRDefault="003E3AA5">
            <w:pPr>
              <w:rPr>
                <w:b/>
                <w:bCs/>
                <w:sz w:val="28"/>
                <w:szCs w:val="28"/>
              </w:rPr>
            </w:pPr>
          </w:p>
          <w:p w14:paraId="52332DF0" w14:textId="68D2EDF0" w:rsidR="00ED2D76" w:rsidRDefault="00ED2D7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What are the </w:t>
            </w:r>
            <w:r w:rsidR="003E3AA5">
              <w:rPr>
                <w:b/>
                <w:bCs/>
                <w:sz w:val="28"/>
                <w:szCs w:val="28"/>
              </w:rPr>
              <w:t>things that need change</w:t>
            </w:r>
            <w:r>
              <w:rPr>
                <w:b/>
                <w:bCs/>
                <w:sz w:val="28"/>
                <w:szCs w:val="28"/>
              </w:rPr>
              <w:t>?</w:t>
            </w:r>
          </w:p>
          <w:p w14:paraId="40F447AE" w14:textId="3E90B9FC" w:rsidR="00ED2D76" w:rsidRDefault="00ED2D76" w:rsidP="00ED2D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It’s nice to be able to do things like this but not if it’s the only thing you can do like this. Why can’t people stay out late?</w:t>
            </w:r>
          </w:p>
          <w:p w14:paraId="513BD741" w14:textId="7FBDC93A" w:rsidR="001629D2" w:rsidRDefault="001629D2" w:rsidP="00ED2D76">
            <w:pPr>
              <w:rPr>
                <w:sz w:val="28"/>
                <w:szCs w:val="28"/>
              </w:rPr>
            </w:pPr>
          </w:p>
          <w:p w14:paraId="2EDDB680" w14:textId="65F3EC43" w:rsidR="001629D2" w:rsidRDefault="001629D2" w:rsidP="00ED2D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learning disabilities should feel safe to go out late at night.</w:t>
            </w:r>
          </w:p>
          <w:p w14:paraId="2C385A4D" w14:textId="2FA8328B" w:rsidR="001629D2" w:rsidRDefault="001629D2" w:rsidP="00ED2D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should also be supported to go out late at night.</w:t>
            </w:r>
          </w:p>
          <w:p w14:paraId="62A7DB7B" w14:textId="5C9BE77B" w:rsidR="003E3AA5" w:rsidRDefault="003E3AA5" w:rsidP="00ED2D76">
            <w:pPr>
              <w:rPr>
                <w:sz w:val="28"/>
                <w:szCs w:val="28"/>
              </w:rPr>
            </w:pPr>
          </w:p>
          <w:p w14:paraId="45DECDCC" w14:textId="77777777" w:rsidR="003E3AA5" w:rsidRDefault="003E3AA5" w:rsidP="003E3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would be better if it started later as 5pm is an early time to start dancing, especially if you want to stay up late.</w:t>
            </w:r>
          </w:p>
          <w:p w14:paraId="0F89DC69" w14:textId="77777777" w:rsidR="003E3AA5" w:rsidRDefault="003E3AA5" w:rsidP="003E3AA5">
            <w:pPr>
              <w:rPr>
                <w:sz w:val="28"/>
                <w:szCs w:val="28"/>
              </w:rPr>
            </w:pPr>
          </w:p>
          <w:p w14:paraId="36D95EB1" w14:textId="77777777" w:rsidR="003E3AA5" w:rsidRDefault="003E3AA5" w:rsidP="003E3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should be able to go home when you want to.</w:t>
            </w:r>
          </w:p>
          <w:p w14:paraId="4C128F21" w14:textId="77777777" w:rsidR="003E3AA5" w:rsidRDefault="003E3AA5" w:rsidP="003E3AA5">
            <w:pPr>
              <w:rPr>
                <w:sz w:val="28"/>
                <w:szCs w:val="28"/>
              </w:rPr>
            </w:pPr>
          </w:p>
          <w:p w14:paraId="7F09D53A" w14:textId="77777777" w:rsidR="003E3AA5" w:rsidRPr="00ED2D76" w:rsidRDefault="003E3AA5" w:rsidP="003E3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needs to be clear that people have choice about going to regular club nights too and deciding what time to go to bed.</w:t>
            </w:r>
          </w:p>
          <w:p w14:paraId="1E105D64" w14:textId="6BA91FBB" w:rsidR="00ED2D76" w:rsidRDefault="00ED2D7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629D2" w:rsidRPr="000B2BAC" w14:paraId="2F5BB282" w14:textId="77777777" w:rsidTr="000B2BAC">
        <w:tc>
          <w:tcPr>
            <w:tcW w:w="3256" w:type="dxa"/>
          </w:tcPr>
          <w:p w14:paraId="7DF5AB8C" w14:textId="77777777" w:rsidR="003E3AA5" w:rsidRDefault="003E3AA5">
            <w:pPr>
              <w:rPr>
                <w:sz w:val="28"/>
                <w:szCs w:val="28"/>
              </w:rPr>
            </w:pPr>
          </w:p>
          <w:p w14:paraId="659420AB" w14:textId="31394AC1" w:rsidR="001629D2" w:rsidRDefault="003E3AA5">
            <w:pPr>
              <w:rPr>
                <w:sz w:val="28"/>
                <w:szCs w:val="28"/>
              </w:rPr>
            </w:pPr>
            <w:r w:rsidRPr="003E3AA5">
              <w:rPr>
                <w:noProof/>
                <w:sz w:val="28"/>
                <w:szCs w:val="28"/>
              </w:rPr>
              <w:drawing>
                <wp:inline distT="0" distB="0" distL="0" distR="0" wp14:anchorId="62CB8758" wp14:editId="7C10F2A3">
                  <wp:extent cx="1800000" cy="1800000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07FBD3F5" w14:textId="6FB7FDC4" w:rsidR="001629D2" w:rsidRDefault="001629D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What we said</w:t>
            </w:r>
          </w:p>
          <w:p w14:paraId="13134F75" w14:textId="46BBC67A" w:rsidR="001629D2" w:rsidRDefault="001629D2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“We are told that support workers need to get home early in case there is a medical emergency.” </w:t>
            </w:r>
            <w:proofErr w:type="spellStart"/>
            <w:r>
              <w:rPr>
                <w:sz w:val="28"/>
                <w:szCs w:val="28"/>
              </w:rPr>
              <w:t>Shannara</w:t>
            </w:r>
            <w:proofErr w:type="spellEnd"/>
          </w:p>
          <w:p w14:paraId="0DE0F4EF" w14:textId="0A211DD1" w:rsidR="001629D2" w:rsidRDefault="001629D2" w:rsidP="001629D2">
            <w:pPr>
              <w:rPr>
                <w:sz w:val="28"/>
                <w:szCs w:val="28"/>
              </w:rPr>
            </w:pPr>
          </w:p>
          <w:p w14:paraId="0C0199F0" w14:textId="7BB95A37" w:rsidR="001629D2" w:rsidRDefault="001629D2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“I </w:t>
            </w:r>
            <w:proofErr w:type="gramStart"/>
            <w:r>
              <w:rPr>
                <w:sz w:val="28"/>
                <w:szCs w:val="28"/>
              </w:rPr>
              <w:t>have to</w:t>
            </w:r>
            <w:proofErr w:type="gramEnd"/>
            <w:r>
              <w:rPr>
                <w:sz w:val="28"/>
                <w:szCs w:val="28"/>
              </w:rPr>
              <w:t xml:space="preserve"> leave events by 9pm as I’m told to be home by 10pm. This is a curfew.” </w:t>
            </w:r>
            <w:proofErr w:type="spellStart"/>
            <w:r>
              <w:rPr>
                <w:sz w:val="28"/>
                <w:szCs w:val="28"/>
              </w:rPr>
              <w:t>Shannara</w:t>
            </w:r>
            <w:proofErr w:type="spellEnd"/>
          </w:p>
          <w:p w14:paraId="10C6ED30" w14:textId="3A8611FF" w:rsidR="001629D2" w:rsidRDefault="001629D2" w:rsidP="001629D2">
            <w:pPr>
              <w:rPr>
                <w:sz w:val="28"/>
                <w:szCs w:val="28"/>
              </w:rPr>
            </w:pPr>
          </w:p>
          <w:p w14:paraId="446D2905" w14:textId="67975025" w:rsidR="001629D2" w:rsidRDefault="001629D2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“It’s not a night club. A night club us a </w:t>
            </w:r>
            <w:proofErr w:type="spellStart"/>
            <w:r>
              <w:rPr>
                <w:sz w:val="28"/>
                <w:szCs w:val="28"/>
              </w:rPr>
              <w:t>nighttime</w:t>
            </w:r>
            <w:proofErr w:type="spellEnd"/>
            <w:r>
              <w:rPr>
                <w:sz w:val="28"/>
                <w:szCs w:val="28"/>
              </w:rPr>
              <w:t xml:space="preserve"> thing.” Alice</w:t>
            </w:r>
          </w:p>
          <w:p w14:paraId="63B10C48" w14:textId="1A311175" w:rsidR="001629D2" w:rsidRDefault="001629D2" w:rsidP="001629D2">
            <w:pPr>
              <w:rPr>
                <w:sz w:val="28"/>
                <w:szCs w:val="28"/>
              </w:rPr>
            </w:pPr>
          </w:p>
          <w:p w14:paraId="67776D2C" w14:textId="32798A3F" w:rsidR="001629D2" w:rsidRDefault="001629D2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“This is a new phase.” </w:t>
            </w:r>
            <w:proofErr w:type="spellStart"/>
            <w:r>
              <w:rPr>
                <w:sz w:val="28"/>
                <w:szCs w:val="28"/>
              </w:rPr>
              <w:t>Shannara</w:t>
            </w:r>
            <w:proofErr w:type="spellEnd"/>
          </w:p>
          <w:p w14:paraId="60AEF927" w14:textId="00F6E02A" w:rsidR="001629D2" w:rsidRDefault="001629D2" w:rsidP="001629D2">
            <w:pPr>
              <w:rPr>
                <w:sz w:val="28"/>
                <w:szCs w:val="28"/>
              </w:rPr>
            </w:pPr>
          </w:p>
          <w:p w14:paraId="1A025FEF" w14:textId="030A9420" w:rsidR="001629D2" w:rsidRDefault="001629D2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“This is happening a lot and people are getting excluded”. John</w:t>
            </w:r>
          </w:p>
          <w:p w14:paraId="47E134F0" w14:textId="25B8C690" w:rsidR="001629D2" w:rsidRDefault="001629D2" w:rsidP="001629D2">
            <w:pPr>
              <w:rPr>
                <w:sz w:val="28"/>
                <w:szCs w:val="28"/>
              </w:rPr>
            </w:pPr>
          </w:p>
          <w:p w14:paraId="3CA657F5" w14:textId="60D09A4B" w:rsidR="001629D2" w:rsidRDefault="001629D2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“8.30pm is not a time to go home. And what we’re asking for is not all the time.” John</w:t>
            </w:r>
          </w:p>
          <w:p w14:paraId="3DBC0A0F" w14:textId="71DAC0FB" w:rsidR="001629D2" w:rsidRDefault="001629D2" w:rsidP="001629D2">
            <w:pPr>
              <w:rPr>
                <w:sz w:val="28"/>
                <w:szCs w:val="28"/>
              </w:rPr>
            </w:pPr>
          </w:p>
          <w:p w14:paraId="702A4DB9" w14:textId="51BC5220" w:rsidR="001629D2" w:rsidRDefault="001629D2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“Let people have a proper night out”. John</w:t>
            </w:r>
          </w:p>
          <w:p w14:paraId="1AA1AE0A" w14:textId="77777777" w:rsidR="001629D2" w:rsidRDefault="001629D2" w:rsidP="001629D2">
            <w:pPr>
              <w:rPr>
                <w:sz w:val="28"/>
                <w:szCs w:val="28"/>
              </w:rPr>
            </w:pPr>
          </w:p>
          <w:p w14:paraId="33818CC1" w14:textId="5BAD4748" w:rsidR="001629D2" w:rsidRDefault="001629D2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“I wonder if they get a doner kebab on the way home?” Paul</w:t>
            </w:r>
          </w:p>
          <w:p w14:paraId="21947059" w14:textId="77777777" w:rsidR="001629D2" w:rsidRDefault="001629D2" w:rsidP="001629D2">
            <w:pPr>
              <w:rPr>
                <w:sz w:val="28"/>
                <w:szCs w:val="28"/>
              </w:rPr>
            </w:pPr>
          </w:p>
          <w:p w14:paraId="46E14168" w14:textId="56A6BBFB" w:rsidR="001629D2" w:rsidRDefault="001629D2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“Or a pizza!” Sophie</w:t>
            </w:r>
          </w:p>
          <w:p w14:paraId="5586681F" w14:textId="2055423C" w:rsidR="001629D2" w:rsidRDefault="001629D2" w:rsidP="001629D2">
            <w:pPr>
              <w:rPr>
                <w:sz w:val="28"/>
                <w:szCs w:val="28"/>
              </w:rPr>
            </w:pPr>
          </w:p>
          <w:p w14:paraId="01DAAA87" w14:textId="2EB5B5C9" w:rsidR="001629D2" w:rsidRDefault="001629D2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“It feels like they’re patting people on the head and treating them like children”</w:t>
            </w:r>
            <w:r w:rsidR="005C16FB">
              <w:rPr>
                <w:sz w:val="28"/>
                <w:szCs w:val="28"/>
              </w:rPr>
              <w:t>. Paul</w:t>
            </w:r>
          </w:p>
          <w:p w14:paraId="107DF7FF" w14:textId="4B9FA4E3" w:rsidR="005C16FB" w:rsidRDefault="005C16FB" w:rsidP="001629D2">
            <w:pPr>
              <w:rPr>
                <w:sz w:val="28"/>
                <w:szCs w:val="28"/>
              </w:rPr>
            </w:pPr>
          </w:p>
          <w:p w14:paraId="46857B98" w14:textId="324E3F90" w:rsidR="005C16FB" w:rsidRDefault="005C16FB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“They’re ticking a box to say they’ve done that.” Rohan</w:t>
            </w:r>
          </w:p>
          <w:p w14:paraId="7EE954AB" w14:textId="586230C3" w:rsidR="005C16FB" w:rsidRDefault="005C16FB" w:rsidP="001629D2">
            <w:pPr>
              <w:rPr>
                <w:sz w:val="28"/>
                <w:szCs w:val="28"/>
              </w:rPr>
            </w:pPr>
          </w:p>
          <w:p w14:paraId="49F5806E" w14:textId="0E1FC032" w:rsidR="005C16FB" w:rsidRDefault="005C16FB" w:rsidP="00162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“I went clubbing until 3am with my gig buddy.” </w:t>
            </w:r>
            <w:proofErr w:type="spellStart"/>
            <w:r>
              <w:rPr>
                <w:sz w:val="28"/>
                <w:szCs w:val="28"/>
              </w:rPr>
              <w:t>Shannara</w:t>
            </w:r>
            <w:proofErr w:type="spellEnd"/>
          </w:p>
          <w:p w14:paraId="7EB636A7" w14:textId="18EE45E3" w:rsidR="001629D2" w:rsidRDefault="001629D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E2749" w:rsidRPr="000B2BAC" w14:paraId="4C9C05D1" w14:textId="77777777" w:rsidTr="000B2BAC">
        <w:tc>
          <w:tcPr>
            <w:tcW w:w="3256" w:type="dxa"/>
          </w:tcPr>
          <w:p w14:paraId="5328CA76" w14:textId="77777777" w:rsidR="003E3AA5" w:rsidRDefault="003E3AA5">
            <w:pPr>
              <w:rPr>
                <w:noProof/>
                <w:sz w:val="28"/>
                <w:szCs w:val="28"/>
              </w:rPr>
            </w:pPr>
          </w:p>
          <w:p w14:paraId="1CD9E4F2" w14:textId="77777777" w:rsidR="003E3AA5" w:rsidRDefault="003E3AA5">
            <w:pPr>
              <w:rPr>
                <w:noProof/>
                <w:sz w:val="28"/>
                <w:szCs w:val="28"/>
              </w:rPr>
            </w:pPr>
          </w:p>
          <w:p w14:paraId="79A3F695" w14:textId="5EEBF319" w:rsidR="001E2749" w:rsidRPr="000B2BAC" w:rsidRDefault="003E3AA5">
            <w:pPr>
              <w:rPr>
                <w:noProof/>
                <w:sz w:val="28"/>
                <w:szCs w:val="28"/>
              </w:rPr>
            </w:pPr>
            <w:r w:rsidRPr="003E3AA5">
              <w:rPr>
                <w:noProof/>
                <w:sz w:val="28"/>
                <w:szCs w:val="28"/>
              </w:rPr>
              <w:drawing>
                <wp:inline distT="0" distB="0" distL="0" distR="0" wp14:anchorId="6E61CDEA" wp14:editId="30A7EE37">
                  <wp:extent cx="1800000" cy="1800000"/>
                  <wp:effectExtent l="0" t="0" r="381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291AB1D9" w14:textId="10D4814B" w:rsidR="004B280D" w:rsidRDefault="00792608">
            <w:pPr>
              <w:rPr>
                <w:b/>
                <w:bCs/>
                <w:sz w:val="28"/>
                <w:szCs w:val="28"/>
              </w:rPr>
            </w:pPr>
            <w:r w:rsidRPr="00792608">
              <w:rPr>
                <w:b/>
                <w:bCs/>
                <w:sz w:val="28"/>
                <w:szCs w:val="28"/>
              </w:rPr>
              <w:t xml:space="preserve">The </w:t>
            </w:r>
            <w:proofErr w:type="gramStart"/>
            <w:r w:rsidRPr="00792608">
              <w:rPr>
                <w:b/>
                <w:bCs/>
                <w:sz w:val="28"/>
                <w:szCs w:val="28"/>
              </w:rPr>
              <w:t>cost of living</w:t>
            </w:r>
            <w:proofErr w:type="gramEnd"/>
            <w:r w:rsidRPr="00792608">
              <w:rPr>
                <w:b/>
                <w:bCs/>
                <w:sz w:val="28"/>
                <w:szCs w:val="28"/>
              </w:rPr>
              <w:t xml:space="preserve"> crisis</w:t>
            </w:r>
          </w:p>
          <w:p w14:paraId="4370C5EE" w14:textId="142B6A3B" w:rsidR="00792608" w:rsidRDefault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talked about the fear that the press </w:t>
            </w:r>
            <w:proofErr w:type="gramStart"/>
            <w:r>
              <w:rPr>
                <w:sz w:val="28"/>
                <w:szCs w:val="28"/>
              </w:rPr>
              <w:t>are</w:t>
            </w:r>
            <w:proofErr w:type="gramEnd"/>
            <w:r>
              <w:rPr>
                <w:sz w:val="28"/>
                <w:szCs w:val="28"/>
              </w:rPr>
              <w:t xml:space="preserve"> creating about the cost of living crisis.</w:t>
            </w:r>
          </w:p>
          <w:p w14:paraId="609702F2" w14:textId="1C58D505" w:rsidR="00792608" w:rsidRDefault="00792608">
            <w:pPr>
              <w:rPr>
                <w:sz w:val="28"/>
                <w:szCs w:val="28"/>
              </w:rPr>
            </w:pPr>
          </w:p>
          <w:p w14:paraId="16F0ED8C" w14:textId="2B663A4E" w:rsidR="00792608" w:rsidRDefault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Everyone said it is making them worry but we don’t really know what it means.</w:t>
            </w:r>
          </w:p>
          <w:p w14:paraId="0BD78879" w14:textId="669B3E08" w:rsidR="00792608" w:rsidRDefault="00792608">
            <w:pPr>
              <w:rPr>
                <w:sz w:val="28"/>
                <w:szCs w:val="28"/>
              </w:rPr>
            </w:pPr>
          </w:p>
          <w:p w14:paraId="6CA79BF6" w14:textId="2D979A60" w:rsidR="00792608" w:rsidRDefault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agreed it would be good to have some clear and accessible information about the </w:t>
            </w:r>
            <w:proofErr w:type="gramStart"/>
            <w:r>
              <w:rPr>
                <w:sz w:val="28"/>
                <w:szCs w:val="28"/>
              </w:rPr>
              <w:t>cost of living</w:t>
            </w:r>
            <w:proofErr w:type="gramEnd"/>
            <w:r>
              <w:rPr>
                <w:sz w:val="28"/>
                <w:szCs w:val="28"/>
              </w:rPr>
              <w:t xml:space="preserve"> crisis.</w:t>
            </w:r>
          </w:p>
          <w:p w14:paraId="2C0A231A" w14:textId="1BF16833" w:rsidR="00102350" w:rsidRDefault="00102350">
            <w:pPr>
              <w:rPr>
                <w:sz w:val="28"/>
                <w:szCs w:val="28"/>
              </w:rPr>
            </w:pPr>
          </w:p>
          <w:p w14:paraId="17373882" w14:textId="4984C877" w:rsidR="00102350" w:rsidRDefault="001023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would also be good to have some practical money saving tips.</w:t>
            </w:r>
          </w:p>
          <w:p w14:paraId="4F6A7E0A" w14:textId="4372240B" w:rsidR="00792608" w:rsidRDefault="00792608">
            <w:pPr>
              <w:rPr>
                <w:sz w:val="28"/>
                <w:szCs w:val="28"/>
              </w:rPr>
            </w:pPr>
          </w:p>
          <w:p w14:paraId="2AA36180" w14:textId="1BE34E40" w:rsidR="00102350" w:rsidRDefault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 said Learning Disability England have been collecting some resources and he will share these.</w:t>
            </w:r>
          </w:p>
          <w:p w14:paraId="7066A831" w14:textId="5E703B29" w:rsidR="007E5113" w:rsidRDefault="007E5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thought that there could be a big impact on places like churches and community centres because of their increased heating costs.</w:t>
            </w:r>
          </w:p>
          <w:p w14:paraId="129A77A1" w14:textId="41663007" w:rsidR="007E5113" w:rsidRPr="00792608" w:rsidRDefault="007E51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could end up making more people even more isolated.</w:t>
            </w:r>
          </w:p>
          <w:p w14:paraId="2237AAB1" w14:textId="0BAB9380" w:rsidR="00A3114B" w:rsidRPr="001E2749" w:rsidRDefault="00A3114B" w:rsidP="00792608">
            <w:pPr>
              <w:rPr>
                <w:sz w:val="28"/>
                <w:szCs w:val="28"/>
              </w:rPr>
            </w:pPr>
          </w:p>
        </w:tc>
      </w:tr>
      <w:tr w:rsidR="00A3114B" w:rsidRPr="000B2BAC" w14:paraId="0A475129" w14:textId="77777777" w:rsidTr="000B2BAC">
        <w:tc>
          <w:tcPr>
            <w:tcW w:w="3256" w:type="dxa"/>
          </w:tcPr>
          <w:p w14:paraId="1BA670AE" w14:textId="77777777" w:rsidR="003E3AA5" w:rsidRDefault="003E3AA5"/>
          <w:p w14:paraId="11011181" w14:textId="6CBFF853" w:rsidR="00A3114B" w:rsidRPr="000B2BAC" w:rsidRDefault="003E3AA5">
            <w:pPr>
              <w:rPr>
                <w:noProof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"https://images.unsplash.com/photo-1554200876-907f9286c2a1?ixlib=rb-4.0.3&amp;ixid=MnwxMjA3fDB8MHxwaG90by1wYWdlfHx8fGVufDB8fHx8&amp;auto=format&amp;fit=crop&amp;w=1000&amp;q=80"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F94B39F" wp14:editId="35B14565">
                  <wp:extent cx="1800000" cy="1200532"/>
                  <wp:effectExtent l="0" t="0" r="3810" b="6350"/>
                  <wp:docPr id="29" name="Picture 29" descr="black condenser micro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ck condenser micro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754" w:type="dxa"/>
          </w:tcPr>
          <w:p w14:paraId="1A8D388D" w14:textId="77777777" w:rsidR="00A3114B" w:rsidRDefault="00792608" w:rsidP="00792608">
            <w:pPr>
              <w:rPr>
                <w:b/>
                <w:bCs/>
                <w:sz w:val="28"/>
                <w:szCs w:val="28"/>
              </w:rPr>
            </w:pPr>
            <w:r w:rsidRPr="00792608">
              <w:rPr>
                <w:b/>
                <w:bCs/>
                <w:sz w:val="28"/>
                <w:szCs w:val="28"/>
              </w:rPr>
              <w:t>Podcast idea</w:t>
            </w:r>
          </w:p>
          <w:p w14:paraId="27540F00" w14:textId="77777777" w:rsidR="007E5113" w:rsidRDefault="007E5113" w:rsidP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Paul talked about the idea of starting up a podcast to talk about some of the issues. </w:t>
            </w:r>
          </w:p>
          <w:p w14:paraId="77E7285C" w14:textId="77777777" w:rsidR="007E5113" w:rsidRDefault="007E5113" w:rsidP="00792608">
            <w:pPr>
              <w:rPr>
                <w:sz w:val="28"/>
                <w:szCs w:val="28"/>
              </w:rPr>
            </w:pPr>
          </w:p>
          <w:p w14:paraId="221DF1F2" w14:textId="77777777" w:rsidR="007E5113" w:rsidRDefault="007E5113" w:rsidP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Everyone thought this sounded like a good idea and would be good to get different people talking on it.</w:t>
            </w:r>
          </w:p>
          <w:p w14:paraId="71093BC8" w14:textId="013324F8" w:rsidR="007E5113" w:rsidRPr="007E5113" w:rsidRDefault="007E5113" w:rsidP="00792608">
            <w:pPr>
              <w:rPr>
                <w:sz w:val="28"/>
                <w:szCs w:val="28"/>
              </w:rPr>
            </w:pPr>
          </w:p>
        </w:tc>
      </w:tr>
      <w:tr w:rsidR="00A3114B" w:rsidRPr="000B2BAC" w14:paraId="66EC1B95" w14:textId="77777777" w:rsidTr="000B2BAC">
        <w:tc>
          <w:tcPr>
            <w:tcW w:w="3256" w:type="dxa"/>
          </w:tcPr>
          <w:p w14:paraId="2A20A392" w14:textId="79DA5276" w:rsidR="00A3114B" w:rsidRPr="000B2BAC" w:rsidRDefault="003E3AA5">
            <w:pPr>
              <w:rPr>
                <w:noProof/>
                <w:sz w:val="28"/>
                <w:szCs w:val="28"/>
              </w:rPr>
            </w:pPr>
            <w:r w:rsidRPr="003E3AA5">
              <w:rPr>
                <w:noProof/>
                <w:sz w:val="28"/>
                <w:szCs w:val="28"/>
              </w:rPr>
              <w:drawing>
                <wp:inline distT="0" distB="0" distL="0" distR="0" wp14:anchorId="479A70AD" wp14:editId="74E202C1">
                  <wp:extent cx="1800000" cy="180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452BE14A" w14:textId="77777777" w:rsidR="00A3114B" w:rsidRDefault="001629D2" w:rsidP="00792608">
            <w:pPr>
              <w:rPr>
                <w:b/>
                <w:bCs/>
                <w:sz w:val="28"/>
                <w:szCs w:val="28"/>
              </w:rPr>
            </w:pPr>
            <w:r w:rsidRPr="001629D2">
              <w:rPr>
                <w:b/>
                <w:bCs/>
                <w:sz w:val="28"/>
                <w:szCs w:val="28"/>
              </w:rPr>
              <w:t>Other business</w:t>
            </w:r>
          </w:p>
          <w:p w14:paraId="1D22D0B4" w14:textId="71D79F10" w:rsidR="001629D2" w:rsidRDefault="001629D2" w:rsidP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John is hosting Zoom parties and will send the link to Paul so he can share it with everyone.</w:t>
            </w:r>
          </w:p>
          <w:p w14:paraId="77FE1F75" w14:textId="6B09D0A6" w:rsidR="007E5113" w:rsidRDefault="007E5113" w:rsidP="00792608">
            <w:pPr>
              <w:rPr>
                <w:sz w:val="28"/>
                <w:szCs w:val="28"/>
              </w:rPr>
            </w:pPr>
          </w:p>
          <w:p w14:paraId="729667F6" w14:textId="17FE7DAE" w:rsidR="007E5113" w:rsidRDefault="007E5113" w:rsidP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DJ Chris Love is staging a party in Hove on Saturday, all are welcome. It’s at Hove Methodist Church.</w:t>
            </w:r>
          </w:p>
          <w:p w14:paraId="192836A8" w14:textId="36C59895" w:rsidR="00124DDF" w:rsidRDefault="00124DDF" w:rsidP="00792608">
            <w:pPr>
              <w:rPr>
                <w:sz w:val="28"/>
                <w:szCs w:val="28"/>
              </w:rPr>
            </w:pPr>
          </w:p>
          <w:p w14:paraId="557B65E4" w14:textId="49CE4300" w:rsidR="00124DDF" w:rsidRDefault="00124DDF" w:rsidP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talked about getting our seasonal vaccine boosters booked in. We agreed it’s good to remember to do this.</w:t>
            </w:r>
          </w:p>
          <w:p w14:paraId="412FEEE2" w14:textId="511E940E" w:rsidR="001629D2" w:rsidRPr="001629D2" w:rsidRDefault="001629D2" w:rsidP="00792608">
            <w:pPr>
              <w:rPr>
                <w:sz w:val="28"/>
                <w:szCs w:val="28"/>
              </w:rPr>
            </w:pPr>
          </w:p>
        </w:tc>
      </w:tr>
      <w:tr w:rsidR="00A3114B" w:rsidRPr="000B2BAC" w14:paraId="39434DCA" w14:textId="77777777" w:rsidTr="000B2BAC">
        <w:tc>
          <w:tcPr>
            <w:tcW w:w="3256" w:type="dxa"/>
          </w:tcPr>
          <w:p w14:paraId="619EFF47" w14:textId="31CEF82B" w:rsidR="00A3114B" w:rsidRPr="000B2BAC" w:rsidRDefault="009051CF">
            <w:pPr>
              <w:rPr>
                <w:noProof/>
                <w:sz w:val="28"/>
                <w:szCs w:val="28"/>
              </w:rPr>
            </w:pPr>
            <w:r w:rsidRPr="009051CF">
              <w:rPr>
                <w:noProof/>
                <w:sz w:val="28"/>
                <w:szCs w:val="28"/>
              </w:rPr>
              <w:drawing>
                <wp:inline distT="0" distB="0" distL="0" distR="0" wp14:anchorId="6C13554C" wp14:editId="6B391314">
                  <wp:extent cx="1800000" cy="1800000"/>
                  <wp:effectExtent l="0" t="0" r="381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14908D1A" w14:textId="77777777" w:rsidR="00A3114B" w:rsidRDefault="00124DDF" w:rsidP="00792608">
            <w:pPr>
              <w:rPr>
                <w:b/>
                <w:bCs/>
                <w:sz w:val="28"/>
                <w:szCs w:val="28"/>
              </w:rPr>
            </w:pPr>
            <w:r w:rsidRPr="00124DDF">
              <w:rPr>
                <w:b/>
                <w:bCs/>
                <w:sz w:val="28"/>
                <w:szCs w:val="28"/>
              </w:rPr>
              <w:t>Date of next meeting</w:t>
            </w:r>
          </w:p>
          <w:p w14:paraId="74E0ACFF" w14:textId="77777777" w:rsidR="00124DDF" w:rsidRDefault="00124DDF" w:rsidP="00792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 23</w:t>
            </w:r>
            <w:r w:rsidRPr="00124DDF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November at 6pm on Zoom.</w:t>
            </w:r>
          </w:p>
          <w:p w14:paraId="2BB426DA" w14:textId="21CDF299" w:rsidR="00124DDF" w:rsidRPr="00124DDF" w:rsidRDefault="00124DDF" w:rsidP="00792608">
            <w:pPr>
              <w:rPr>
                <w:sz w:val="28"/>
                <w:szCs w:val="28"/>
              </w:rPr>
            </w:pPr>
          </w:p>
        </w:tc>
      </w:tr>
    </w:tbl>
    <w:p w14:paraId="54FC405B" w14:textId="77777777" w:rsidR="002C37CB" w:rsidRPr="000B2BAC" w:rsidRDefault="00000000">
      <w:pPr>
        <w:rPr>
          <w:sz w:val="28"/>
          <w:szCs w:val="28"/>
        </w:rPr>
      </w:pPr>
    </w:p>
    <w:sectPr w:rsidR="002C37CB" w:rsidRPr="000B2BAC" w:rsidSect="003F0E18">
      <w:head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14609" w14:textId="77777777" w:rsidR="0022557B" w:rsidRDefault="0022557B" w:rsidP="001D74E8">
      <w:r>
        <w:separator/>
      </w:r>
    </w:p>
  </w:endnote>
  <w:endnote w:type="continuationSeparator" w:id="0">
    <w:p w14:paraId="5EF6D6E2" w14:textId="77777777" w:rsidR="0022557B" w:rsidRDefault="0022557B" w:rsidP="001D7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44002" w14:textId="77777777" w:rsidR="0022557B" w:rsidRDefault="0022557B" w:rsidP="001D74E8">
      <w:r>
        <w:separator/>
      </w:r>
    </w:p>
  </w:footnote>
  <w:footnote w:type="continuationSeparator" w:id="0">
    <w:p w14:paraId="26D78388" w14:textId="77777777" w:rsidR="0022557B" w:rsidRDefault="0022557B" w:rsidP="001D7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7F35" w14:textId="3D90F5E2" w:rsidR="001D74E8" w:rsidRDefault="001D74E8" w:rsidP="001D74E8">
    <w:pPr>
      <w:pStyle w:val="Header"/>
      <w:jc w:val="center"/>
      <w:rPr>
        <w:rFonts w:ascii="Helvetica" w:hAnsi="Helvetica" w:cs="Helvetica"/>
        <w:color w:val="000000" w:themeColor="text1"/>
      </w:rPr>
    </w:pPr>
  </w:p>
  <w:p w14:paraId="7C3203B2" w14:textId="77777777" w:rsidR="001D74E8" w:rsidRDefault="001D74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80895"/>
    <w:multiLevelType w:val="hybridMultilevel"/>
    <w:tmpl w:val="DE20EB00"/>
    <w:lvl w:ilvl="0" w:tplc="AE1CF77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74405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E8"/>
    <w:rsid w:val="00076097"/>
    <w:rsid w:val="000B2BAC"/>
    <w:rsid w:val="000B6DBD"/>
    <w:rsid w:val="000E2DE6"/>
    <w:rsid w:val="00102350"/>
    <w:rsid w:val="00102464"/>
    <w:rsid w:val="00124DDF"/>
    <w:rsid w:val="001629D2"/>
    <w:rsid w:val="00164689"/>
    <w:rsid w:val="001D74E8"/>
    <w:rsid w:val="001E2749"/>
    <w:rsid w:val="001F1901"/>
    <w:rsid w:val="0022557B"/>
    <w:rsid w:val="002F1C50"/>
    <w:rsid w:val="00313E90"/>
    <w:rsid w:val="003E3AA5"/>
    <w:rsid w:val="003F0E18"/>
    <w:rsid w:val="004145CA"/>
    <w:rsid w:val="00486936"/>
    <w:rsid w:val="004B280D"/>
    <w:rsid w:val="004B6071"/>
    <w:rsid w:val="004C04C4"/>
    <w:rsid w:val="00542B47"/>
    <w:rsid w:val="00572D29"/>
    <w:rsid w:val="00593ADB"/>
    <w:rsid w:val="005C16FB"/>
    <w:rsid w:val="00646EEF"/>
    <w:rsid w:val="006608ED"/>
    <w:rsid w:val="0072763A"/>
    <w:rsid w:val="007473A8"/>
    <w:rsid w:val="00786E97"/>
    <w:rsid w:val="00792608"/>
    <w:rsid w:val="007E5113"/>
    <w:rsid w:val="009051CF"/>
    <w:rsid w:val="009D0578"/>
    <w:rsid w:val="009D4DFD"/>
    <w:rsid w:val="00A3114B"/>
    <w:rsid w:val="00C61219"/>
    <w:rsid w:val="00CA78CA"/>
    <w:rsid w:val="00CB5EC9"/>
    <w:rsid w:val="00CD13EA"/>
    <w:rsid w:val="00D271F9"/>
    <w:rsid w:val="00DF1582"/>
    <w:rsid w:val="00E922EC"/>
    <w:rsid w:val="00ED2D76"/>
    <w:rsid w:val="00F03858"/>
    <w:rsid w:val="00F4694A"/>
    <w:rsid w:val="00FD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19B77C"/>
  <w15:chartTrackingRefBased/>
  <w15:docId w15:val="{9A81C8C5-2B9F-D34E-A501-DE01E294C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5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5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5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5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LTitle">
    <w:name w:val="SUL Title"/>
    <w:basedOn w:val="Title"/>
    <w:autoRedefine/>
    <w:qFormat/>
    <w:rsid w:val="00076097"/>
    <w:rPr>
      <w:color w:val="FF2F92"/>
    </w:rPr>
  </w:style>
  <w:style w:type="paragraph" w:styleId="Title">
    <w:name w:val="Title"/>
    <w:basedOn w:val="Normal"/>
    <w:next w:val="Normal"/>
    <w:link w:val="TitleChar"/>
    <w:uiPriority w:val="10"/>
    <w:qFormat/>
    <w:rsid w:val="00DF158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15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ULH1">
    <w:name w:val="SUL H1"/>
    <w:basedOn w:val="Heading1"/>
    <w:autoRedefine/>
    <w:qFormat/>
    <w:rsid w:val="00076097"/>
    <w:rPr>
      <w:b/>
      <w:color w:val="FF2F92"/>
    </w:rPr>
  </w:style>
  <w:style w:type="character" w:customStyle="1" w:styleId="Heading1Char">
    <w:name w:val="Heading 1 Char"/>
    <w:basedOn w:val="DefaultParagraphFont"/>
    <w:link w:val="Heading1"/>
    <w:uiPriority w:val="9"/>
    <w:rsid w:val="00DF15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ULH2">
    <w:name w:val="SUL H2"/>
    <w:basedOn w:val="Heading2"/>
    <w:autoRedefine/>
    <w:qFormat/>
    <w:rsid w:val="00076097"/>
    <w:rPr>
      <w:b/>
      <w:color w:val="FF2F9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15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ULH3">
    <w:name w:val="SUL H3"/>
    <w:basedOn w:val="Heading3"/>
    <w:autoRedefine/>
    <w:qFormat/>
    <w:rsid w:val="00076097"/>
    <w:rPr>
      <w:b/>
      <w:color w:val="FF2F9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582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ULH4">
    <w:name w:val="SUL H4"/>
    <w:basedOn w:val="Heading4"/>
    <w:autoRedefine/>
    <w:qFormat/>
    <w:rsid w:val="00076097"/>
    <w:rPr>
      <w:b/>
      <w:color w:val="FF2F9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5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ULsubtitle">
    <w:name w:val="SUL subtitle"/>
    <w:basedOn w:val="Subtitle"/>
    <w:qFormat/>
    <w:rsid w:val="00DF1582"/>
  </w:style>
  <w:style w:type="paragraph" w:styleId="Subtitle">
    <w:name w:val="Subtitle"/>
    <w:basedOn w:val="Normal"/>
    <w:next w:val="Normal"/>
    <w:link w:val="SubtitleChar"/>
    <w:uiPriority w:val="11"/>
    <w:qFormat/>
    <w:rsid w:val="00DF158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F1582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D74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4E8"/>
  </w:style>
  <w:style w:type="paragraph" w:styleId="Footer">
    <w:name w:val="footer"/>
    <w:basedOn w:val="Normal"/>
    <w:link w:val="FooterChar"/>
    <w:uiPriority w:val="99"/>
    <w:unhideWhenUsed/>
    <w:rsid w:val="001D74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4E8"/>
  </w:style>
  <w:style w:type="table" w:styleId="TableGrid">
    <w:name w:val="Table Grid"/>
    <w:basedOn w:val="TableNormal"/>
    <w:uiPriority w:val="39"/>
    <w:rsid w:val="001D7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2B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2B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2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7586949AE2145A9A46768628D3B66" ma:contentTypeVersion="16" ma:contentTypeDescription="Create a new document." ma:contentTypeScope="" ma:versionID="02e634c0c788de7449de1dbde9037112">
  <xsd:schema xmlns:xsd="http://www.w3.org/2001/XMLSchema" xmlns:xs="http://www.w3.org/2001/XMLSchema" xmlns:p="http://schemas.microsoft.com/office/2006/metadata/properties" xmlns:ns2="8fc93b0d-78ba-4839-b41b-436a1e885308" xmlns:ns3="f887ecf8-96c9-4418-bc16-1fec1ae18375" targetNamespace="http://schemas.microsoft.com/office/2006/metadata/properties" ma:root="true" ma:fieldsID="72be1b8d56aecf1457b13a2190676c7b" ns2:_="" ns3:_="">
    <xsd:import namespace="8fc93b0d-78ba-4839-b41b-436a1e885308"/>
    <xsd:import namespace="f887ecf8-96c9-4418-bc16-1fec1ae18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93b0d-78ba-4839-b41b-436a1e885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005561-44ee-4a54-bad1-bd039e4e7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7ecf8-96c9-4418-bc16-1fec1ae18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41975d-56b9-407c-b473-ac825e7d7fcb}" ma:internalName="TaxCatchAll" ma:showField="CatchAllData" ma:web="f887ecf8-96c9-4418-bc16-1fec1ae18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c93b0d-78ba-4839-b41b-436a1e885308">
      <Terms xmlns="http://schemas.microsoft.com/office/infopath/2007/PartnerControls"/>
    </lcf76f155ced4ddcb4097134ff3c332f>
    <TaxCatchAll xmlns="f887ecf8-96c9-4418-bc16-1fec1ae18375" xsi:nil="true"/>
  </documentManagement>
</p:properties>
</file>

<file path=customXml/itemProps1.xml><?xml version="1.0" encoding="utf-8"?>
<ds:datastoreItem xmlns:ds="http://schemas.openxmlformats.org/officeDocument/2006/customXml" ds:itemID="{EA1313C7-7857-4EFD-ABE1-57A6CE252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93b0d-78ba-4839-b41b-436a1e885308"/>
    <ds:schemaRef ds:uri="f887ecf8-96c9-4418-bc16-1fec1ae18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AB5A1-3223-4410-ABA4-77AFD6ED6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EFB94-EC22-44FF-8DAE-92EE6D2E7866}">
  <ds:schemaRefs>
    <ds:schemaRef ds:uri="http://schemas.microsoft.com/office/2006/metadata/properties"/>
    <ds:schemaRef ds:uri="http://schemas.microsoft.com/office/infopath/2007/PartnerControls"/>
    <ds:schemaRef ds:uri="8fc93b0d-78ba-4839-b41b-436a1e885308"/>
    <ds:schemaRef ds:uri="f887ecf8-96c9-4418-bc16-1fec1ae183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Richards</dc:creator>
  <cp:keywords/>
  <dc:description/>
  <cp:lastModifiedBy>Paul Richards</cp:lastModifiedBy>
  <cp:revision>6</cp:revision>
  <cp:lastPrinted>2022-10-20T12:43:00Z</cp:lastPrinted>
  <dcterms:created xsi:type="dcterms:W3CDTF">2022-10-20T10:13:00Z</dcterms:created>
  <dcterms:modified xsi:type="dcterms:W3CDTF">2022-10-21T13:18:00Z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0x010100B6B7586949AE2145A9A46768628D3B66</vt:lpwstr>
  </property>
</Properties>
</file>