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AC95" w14:textId="478E9C01" w:rsidR="00B2061C" w:rsidRPr="00741858" w:rsidRDefault="00B2061C" w:rsidP="00741858">
      <w:pPr>
        <w:jc w:val="center"/>
        <w:rPr>
          <w:u w:val="single"/>
        </w:rPr>
      </w:pPr>
      <w:r w:rsidRPr="00741858">
        <w:rPr>
          <w:u w:val="single"/>
        </w:rPr>
        <w:t xml:space="preserve">Storm and Thunder Meeting </w:t>
      </w:r>
      <w:r w:rsidR="00F65CD4" w:rsidRPr="00741858">
        <w:rPr>
          <w:u w:val="single"/>
        </w:rPr>
        <w:t>16/02/21</w:t>
      </w:r>
    </w:p>
    <w:p w14:paraId="5B201B21" w14:textId="79BDA4F0" w:rsidR="00F65CD4" w:rsidRDefault="00F65CD4"/>
    <w:p w14:paraId="7B6D973A" w14:textId="364F78A4" w:rsidR="00F65CD4" w:rsidRDefault="00F65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48511A" w:rsidRPr="00633A43" w14:paraId="151DF557" w14:textId="77777777" w:rsidTr="0048511A">
        <w:tc>
          <w:tcPr>
            <w:tcW w:w="4673" w:type="dxa"/>
          </w:tcPr>
          <w:p w14:paraId="617AD96D" w14:textId="3AE2671F" w:rsidR="00913465" w:rsidRPr="00633A43" w:rsidRDefault="00633A43" w:rsidP="00913465">
            <w:r w:rsidRPr="00633A43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E02DE0B" wp14:editId="12A9FF02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27940</wp:posOffset>
                  </wp:positionV>
                  <wp:extent cx="1688465" cy="993775"/>
                  <wp:effectExtent l="0" t="0" r="635" b="0"/>
                  <wp:wrapTight wrapText="bothSides">
                    <wp:wrapPolygon edited="0">
                      <wp:start x="0" y="0"/>
                      <wp:lineTo x="0" y="21255"/>
                      <wp:lineTo x="21446" y="21255"/>
                      <wp:lineTo x="214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3E3E2" w14:textId="5670A7CE" w:rsidR="00913465" w:rsidRPr="00633A43" w:rsidRDefault="00913465" w:rsidP="00913465"/>
          <w:p w14:paraId="31DE325D" w14:textId="4F4CAE77" w:rsidR="00913465" w:rsidRPr="00633A43" w:rsidRDefault="00913465" w:rsidP="00913465"/>
          <w:p w14:paraId="6B8E4FE5" w14:textId="77777777" w:rsidR="00913465" w:rsidRPr="00633A43" w:rsidRDefault="00913465" w:rsidP="00913465"/>
          <w:p w14:paraId="6F25E35F" w14:textId="343EE2C4" w:rsidR="00913465" w:rsidRPr="00633A43" w:rsidRDefault="00913465" w:rsidP="00913465"/>
        </w:tc>
        <w:tc>
          <w:tcPr>
            <w:tcW w:w="4343" w:type="dxa"/>
          </w:tcPr>
          <w:p w14:paraId="1B9097D8" w14:textId="3A66EACA" w:rsidR="00913465" w:rsidRPr="00633A43" w:rsidRDefault="00913465" w:rsidP="00913465">
            <w:r w:rsidRPr="00633A43">
              <w:rPr>
                <w:b/>
                <w:bCs/>
              </w:rPr>
              <w:t xml:space="preserve">Who was there: </w:t>
            </w:r>
            <w:r w:rsidRPr="00633A43">
              <w:t xml:space="preserve">Rami, Fran, Bethan, Chris L, Chloe, Lowri, Annie and Gary </w:t>
            </w:r>
          </w:p>
        </w:tc>
      </w:tr>
      <w:tr w:rsidR="0048511A" w:rsidRPr="00633A43" w14:paraId="35B9030A" w14:textId="77777777" w:rsidTr="0048511A">
        <w:tc>
          <w:tcPr>
            <w:tcW w:w="4673" w:type="dxa"/>
          </w:tcPr>
          <w:p w14:paraId="708A801A" w14:textId="37E1C9BA" w:rsidR="00913465" w:rsidRPr="00633A43" w:rsidRDefault="00633A43" w:rsidP="00913465">
            <w:r w:rsidRPr="00633A4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5294FC9" wp14:editId="7DFBC2E0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6350</wp:posOffset>
                  </wp:positionV>
                  <wp:extent cx="1127760" cy="1127760"/>
                  <wp:effectExtent l="0" t="0" r="2540" b="2540"/>
                  <wp:wrapTight wrapText="bothSides">
                    <wp:wrapPolygon edited="0">
                      <wp:start x="7297" y="0"/>
                      <wp:lineTo x="4865" y="973"/>
                      <wp:lineTo x="2432" y="3162"/>
                      <wp:lineTo x="2432" y="4135"/>
                      <wp:lineTo x="973" y="8027"/>
                      <wp:lineTo x="486" y="10216"/>
                      <wp:lineTo x="973" y="20432"/>
                      <wp:lineTo x="1459" y="21162"/>
                      <wp:lineTo x="1946" y="21405"/>
                      <wp:lineTo x="4378" y="21405"/>
                      <wp:lineTo x="13622" y="21162"/>
                      <wp:lineTo x="19946" y="20676"/>
                      <wp:lineTo x="20189" y="19703"/>
                      <wp:lineTo x="20189" y="15811"/>
                      <wp:lineTo x="21162" y="11919"/>
                      <wp:lineTo x="21405" y="8027"/>
                      <wp:lineTo x="19946" y="5351"/>
                      <wp:lineTo x="19703" y="2676"/>
                      <wp:lineTo x="17270" y="1703"/>
                      <wp:lineTo x="9243" y="0"/>
                      <wp:lineTo x="7297" y="0"/>
                    </wp:wrapPolygon>
                  </wp:wrapTight>
                  <wp:docPr id="7" name="Picture 7" descr="A group of people standing in front of a ca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people standing in front of a cak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C3255" w14:textId="797C7D59" w:rsidR="00913465" w:rsidRPr="00633A43" w:rsidRDefault="00913465" w:rsidP="00913465"/>
          <w:p w14:paraId="640E619D" w14:textId="1F0CFD9B" w:rsidR="00913465" w:rsidRPr="00633A43" w:rsidRDefault="00913465" w:rsidP="00913465"/>
          <w:p w14:paraId="6A754192" w14:textId="1AD21042" w:rsidR="00913465" w:rsidRPr="00633A43" w:rsidRDefault="00913465" w:rsidP="00913465"/>
          <w:p w14:paraId="461BB166" w14:textId="77777777" w:rsidR="00913465" w:rsidRPr="00633A43" w:rsidRDefault="00913465" w:rsidP="00913465"/>
          <w:p w14:paraId="3959C31A" w14:textId="2F6162E5" w:rsidR="00913465" w:rsidRPr="00633A43" w:rsidRDefault="00913465" w:rsidP="00913465"/>
        </w:tc>
        <w:tc>
          <w:tcPr>
            <w:tcW w:w="4343" w:type="dxa"/>
          </w:tcPr>
          <w:p w14:paraId="439E94A3" w14:textId="4DF7DE4A" w:rsidR="00913465" w:rsidRPr="00633A43" w:rsidRDefault="00913465" w:rsidP="00913465">
            <w:r w:rsidRPr="00633A43">
              <w:t>We checked in and discussed the notes from the last meeting</w:t>
            </w:r>
            <w:r w:rsidR="00633A43" w:rsidRPr="00633A43">
              <w:t xml:space="preserve">. </w:t>
            </w:r>
          </w:p>
        </w:tc>
      </w:tr>
      <w:tr w:rsidR="0048511A" w:rsidRPr="00633A43" w14:paraId="5711DD2D" w14:textId="77777777" w:rsidTr="0048511A">
        <w:tc>
          <w:tcPr>
            <w:tcW w:w="4673" w:type="dxa"/>
          </w:tcPr>
          <w:p w14:paraId="2F00C8CD" w14:textId="54B7A234" w:rsidR="00913465" w:rsidRPr="00633A43" w:rsidRDefault="00633A43" w:rsidP="00913465">
            <w:r w:rsidRPr="00633A4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921AD0B" wp14:editId="7B0D104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132715</wp:posOffset>
                  </wp:positionV>
                  <wp:extent cx="2551430" cy="1650365"/>
                  <wp:effectExtent l="0" t="0" r="1270" b="635"/>
                  <wp:wrapTight wrapText="bothSides">
                    <wp:wrapPolygon edited="0">
                      <wp:start x="0" y="0"/>
                      <wp:lineTo x="0" y="21442"/>
                      <wp:lineTo x="21503" y="21442"/>
                      <wp:lineTo x="21503" y="0"/>
                      <wp:lineTo x="0" y="0"/>
                    </wp:wrapPolygon>
                  </wp:wrapTight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A43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1B3C508" wp14:editId="71A006B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2022475</wp:posOffset>
                  </wp:positionV>
                  <wp:extent cx="2551430" cy="1503680"/>
                  <wp:effectExtent l="0" t="0" r="1270" b="0"/>
                  <wp:wrapTight wrapText="bothSides">
                    <wp:wrapPolygon edited="0">
                      <wp:start x="0" y="0"/>
                      <wp:lineTo x="0" y="21345"/>
                      <wp:lineTo x="21503" y="21345"/>
                      <wp:lineTo x="215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A9F78E" w14:textId="460DDE83" w:rsidR="00913465" w:rsidRPr="00633A43" w:rsidRDefault="00913465" w:rsidP="00913465"/>
          <w:p w14:paraId="5A8B1D8F" w14:textId="11055165" w:rsidR="00913465" w:rsidRPr="00633A43" w:rsidRDefault="00913465" w:rsidP="00913465"/>
          <w:p w14:paraId="7C753F6C" w14:textId="7D9023CB" w:rsidR="00913465" w:rsidRPr="00633A43" w:rsidRDefault="00913465" w:rsidP="00913465"/>
          <w:p w14:paraId="10409B83" w14:textId="7A96B847" w:rsidR="00913465" w:rsidRPr="00633A43" w:rsidRDefault="00913465" w:rsidP="00913465"/>
          <w:p w14:paraId="15B65799" w14:textId="6F1F1B40" w:rsidR="00913465" w:rsidRPr="00633A43" w:rsidRDefault="00913465" w:rsidP="00913465"/>
        </w:tc>
        <w:tc>
          <w:tcPr>
            <w:tcW w:w="4343" w:type="dxa"/>
          </w:tcPr>
          <w:p w14:paraId="73DD2B91" w14:textId="77777777" w:rsidR="00913465" w:rsidRPr="00633A43" w:rsidRDefault="00913465" w:rsidP="00913465">
            <w:r w:rsidRPr="00633A43">
              <w:t>We had a look at the amazing drawings and ideas that Chloe came up with</w:t>
            </w:r>
          </w:p>
          <w:p w14:paraId="741E8672" w14:textId="77777777" w:rsidR="00913465" w:rsidRPr="00633A43" w:rsidRDefault="00913465" w:rsidP="00913465"/>
          <w:p w14:paraId="4AD6E79F" w14:textId="77777777" w:rsidR="00913465" w:rsidRPr="00633A43" w:rsidRDefault="00913465" w:rsidP="00913465">
            <w:r w:rsidRPr="00633A43">
              <w:t>Where did the idea come from?</w:t>
            </w:r>
          </w:p>
          <w:p w14:paraId="064A30B5" w14:textId="5C6C3CF2" w:rsidR="00913465" w:rsidRPr="00633A43" w:rsidRDefault="00913465" w:rsidP="00913465">
            <w:pPr>
              <w:pStyle w:val="ListParagraph"/>
              <w:numPr>
                <w:ilvl w:val="0"/>
                <w:numId w:val="1"/>
              </w:numPr>
            </w:pPr>
            <w:r w:rsidRPr="00633A43">
              <w:t>Two people standing because we aren’t all in wheelchairs</w:t>
            </w:r>
          </w:p>
          <w:p w14:paraId="3F6B0434" w14:textId="3DD6C884" w:rsidR="00633A43" w:rsidRPr="00633A43" w:rsidRDefault="00633A43" w:rsidP="00913465">
            <w:pPr>
              <w:pStyle w:val="ListParagraph"/>
              <w:numPr>
                <w:ilvl w:val="0"/>
                <w:numId w:val="1"/>
              </w:numPr>
            </w:pPr>
            <w:r w:rsidRPr="00633A43">
              <w:t>Wanted to show connection</w:t>
            </w:r>
          </w:p>
          <w:p w14:paraId="0D6D8123" w14:textId="7C0160DF" w:rsidR="00913465" w:rsidRPr="00633A43" w:rsidRDefault="00913465" w:rsidP="00913465">
            <w:pPr>
              <w:pStyle w:val="ListParagraph"/>
              <w:numPr>
                <w:ilvl w:val="0"/>
                <w:numId w:val="1"/>
              </w:numPr>
            </w:pPr>
            <w:r w:rsidRPr="00633A43">
              <w:t xml:space="preserve">Created the strapline ‘Stay </w:t>
            </w:r>
            <w:proofErr w:type="gramStart"/>
            <w:r w:rsidRPr="00633A43">
              <w:t>In</w:t>
            </w:r>
            <w:proofErr w:type="gramEnd"/>
            <w:r w:rsidRPr="00633A43">
              <w:t xml:space="preserve"> Touch’ because this is important during the lockdown but also </w:t>
            </w:r>
            <w:r w:rsidR="00741858">
              <w:t xml:space="preserve">for life after </w:t>
            </w:r>
            <w:proofErr w:type="spellStart"/>
            <w:r w:rsidR="00741858">
              <w:t>covid</w:t>
            </w:r>
            <w:proofErr w:type="spellEnd"/>
          </w:p>
          <w:p w14:paraId="107940BA" w14:textId="77777777" w:rsidR="00913465" w:rsidRPr="00633A43" w:rsidRDefault="00913465" w:rsidP="00913465"/>
          <w:p w14:paraId="4E7417C7" w14:textId="7A0D17F8" w:rsidR="00913465" w:rsidRPr="00633A43" w:rsidRDefault="00913465" w:rsidP="00913465">
            <w:r w:rsidRPr="00633A43">
              <w:t>W</w:t>
            </w:r>
            <w:r w:rsidR="00633A43" w:rsidRPr="00633A43">
              <w:t>e all discussed our thoughts on the images</w:t>
            </w:r>
          </w:p>
          <w:p w14:paraId="3D5C12C3" w14:textId="417200FB" w:rsidR="00633A43" w:rsidRPr="00633A43" w:rsidRDefault="00633A43" w:rsidP="00633A43">
            <w:pPr>
              <w:pStyle w:val="ListParagraph"/>
              <w:numPr>
                <w:ilvl w:val="0"/>
                <w:numId w:val="2"/>
              </w:numPr>
            </w:pPr>
            <w:r w:rsidRPr="00633A43">
              <w:t>Everyone loves the use of colour</w:t>
            </w:r>
          </w:p>
          <w:p w14:paraId="43E135C7" w14:textId="375957CE" w:rsidR="00633A43" w:rsidRPr="00633A43" w:rsidRDefault="00633A43" w:rsidP="00633A43">
            <w:pPr>
              <w:pStyle w:val="ListParagraph"/>
              <w:numPr>
                <w:ilvl w:val="0"/>
                <w:numId w:val="2"/>
              </w:numPr>
            </w:pPr>
            <w:r w:rsidRPr="00633A43">
              <w:t>Rami likes the colours of green in the first image because it’s softer and calmer</w:t>
            </w:r>
          </w:p>
          <w:p w14:paraId="5D80B797" w14:textId="77777777" w:rsidR="00633A43" w:rsidRPr="00633A43" w:rsidRDefault="00633A43" w:rsidP="00633A43">
            <w:pPr>
              <w:pStyle w:val="ListParagraph"/>
              <w:numPr>
                <w:ilvl w:val="0"/>
                <w:numId w:val="2"/>
              </w:numPr>
            </w:pPr>
            <w:r w:rsidRPr="00633A43">
              <w:t>Bethan thinks we should add some musical notes</w:t>
            </w:r>
          </w:p>
          <w:p w14:paraId="18D16719" w14:textId="4571EFBE" w:rsidR="00633A43" w:rsidRPr="00633A43" w:rsidRDefault="00633A43" w:rsidP="00633A43">
            <w:pPr>
              <w:pStyle w:val="ListParagraph"/>
              <w:numPr>
                <w:ilvl w:val="0"/>
                <w:numId w:val="2"/>
              </w:numPr>
            </w:pPr>
            <w:r w:rsidRPr="00633A43">
              <w:t>Fran thinks it looks great and likes the fact it’s fun</w:t>
            </w:r>
          </w:p>
          <w:p w14:paraId="10BABD8E" w14:textId="77777777" w:rsidR="00633A43" w:rsidRPr="00633A43" w:rsidRDefault="00633A43" w:rsidP="00633A43">
            <w:pPr>
              <w:pStyle w:val="ListParagraph"/>
              <w:numPr>
                <w:ilvl w:val="0"/>
                <w:numId w:val="2"/>
              </w:numPr>
            </w:pPr>
            <w:r w:rsidRPr="00633A43">
              <w:t xml:space="preserve">Gary likes the 2 characters that are shown </w:t>
            </w:r>
          </w:p>
          <w:p w14:paraId="51112EF7" w14:textId="77777777" w:rsidR="00633A43" w:rsidRPr="00633A43" w:rsidRDefault="00633A43" w:rsidP="00633A43"/>
          <w:p w14:paraId="0F4B4E91" w14:textId="01D7DBA0" w:rsidR="00633A43" w:rsidRPr="00633A43" w:rsidRDefault="00633A43" w:rsidP="00633A43"/>
        </w:tc>
      </w:tr>
      <w:tr w:rsidR="0048511A" w:rsidRPr="00633A43" w14:paraId="387A2C16" w14:textId="77777777" w:rsidTr="0048511A">
        <w:tc>
          <w:tcPr>
            <w:tcW w:w="4673" w:type="dxa"/>
          </w:tcPr>
          <w:p w14:paraId="5DD4037E" w14:textId="7068F57D" w:rsidR="00913465" w:rsidRPr="00633A43" w:rsidRDefault="00913465" w:rsidP="00913465"/>
          <w:p w14:paraId="47958A06" w14:textId="0A35178F" w:rsidR="00633A43" w:rsidRPr="00633A43" w:rsidRDefault="00633A43" w:rsidP="00913465"/>
          <w:p w14:paraId="255A42EC" w14:textId="559FE484" w:rsidR="00633A43" w:rsidRPr="00633A43" w:rsidRDefault="00633A43" w:rsidP="00913465">
            <w:r w:rsidRPr="00633A43"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20E8E97" wp14:editId="3A7BB38D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109220</wp:posOffset>
                  </wp:positionV>
                  <wp:extent cx="2174240" cy="1104265"/>
                  <wp:effectExtent l="0" t="0" r="0" b="635"/>
                  <wp:wrapTight wrapText="bothSides">
                    <wp:wrapPolygon edited="0">
                      <wp:start x="0" y="0"/>
                      <wp:lineTo x="0" y="21364"/>
                      <wp:lineTo x="21449" y="21364"/>
                      <wp:lineTo x="21449" y="0"/>
                      <wp:lineTo x="0" y="0"/>
                    </wp:wrapPolygon>
                  </wp:wrapTight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A43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BFA78E7" wp14:editId="2889617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109220</wp:posOffset>
                  </wp:positionV>
                  <wp:extent cx="2174240" cy="1104265"/>
                  <wp:effectExtent l="0" t="0" r="0" b="635"/>
                  <wp:wrapTight wrapText="bothSides">
                    <wp:wrapPolygon edited="0">
                      <wp:start x="0" y="0"/>
                      <wp:lineTo x="0" y="21364"/>
                      <wp:lineTo x="21449" y="21364"/>
                      <wp:lineTo x="21449" y="0"/>
                      <wp:lineTo x="0" y="0"/>
                    </wp:wrapPolygon>
                  </wp:wrapTight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4B8A4" w14:textId="3A933105" w:rsidR="00633A43" w:rsidRPr="00633A43" w:rsidRDefault="00633A43" w:rsidP="00913465"/>
          <w:p w14:paraId="41618C31" w14:textId="5DE0E8FD" w:rsidR="00633A43" w:rsidRPr="00633A43" w:rsidRDefault="00633A43" w:rsidP="00913465"/>
          <w:p w14:paraId="3BF99DAD" w14:textId="4692D8E3" w:rsidR="00633A43" w:rsidRPr="00633A43" w:rsidRDefault="00633A43" w:rsidP="00913465"/>
          <w:p w14:paraId="3D0D7E88" w14:textId="00B1A4D2" w:rsidR="00633A43" w:rsidRPr="00633A43" w:rsidRDefault="00633A43" w:rsidP="00913465"/>
          <w:p w14:paraId="0A7BAFA1" w14:textId="56B43379" w:rsidR="00633A43" w:rsidRPr="00633A43" w:rsidRDefault="00633A43" w:rsidP="00913465"/>
          <w:p w14:paraId="0DA68736" w14:textId="3E522C7E" w:rsidR="00633A43" w:rsidRPr="00633A43" w:rsidRDefault="00633A43" w:rsidP="00913465"/>
          <w:p w14:paraId="6D7282A0" w14:textId="09CC0EA2" w:rsidR="00633A43" w:rsidRPr="00633A43" w:rsidRDefault="00633A43" w:rsidP="00913465"/>
          <w:p w14:paraId="6958A559" w14:textId="5AFBEC53" w:rsidR="00633A43" w:rsidRPr="00633A43" w:rsidRDefault="00633A43" w:rsidP="00913465"/>
          <w:p w14:paraId="1A797E71" w14:textId="08FA25A3" w:rsidR="00913465" w:rsidRPr="00633A43" w:rsidRDefault="00913465" w:rsidP="00913465"/>
          <w:p w14:paraId="5AE7575B" w14:textId="5918225D" w:rsidR="00913465" w:rsidRPr="00633A43" w:rsidRDefault="00913465" w:rsidP="00913465"/>
          <w:p w14:paraId="798CDC43" w14:textId="6911EA7C" w:rsidR="00913465" w:rsidRPr="00633A43" w:rsidRDefault="00913465" w:rsidP="00913465"/>
          <w:p w14:paraId="635EF2A5" w14:textId="183FBF31" w:rsidR="00913465" w:rsidRPr="00633A43" w:rsidRDefault="00913465" w:rsidP="00913465"/>
        </w:tc>
        <w:tc>
          <w:tcPr>
            <w:tcW w:w="4343" w:type="dxa"/>
          </w:tcPr>
          <w:p w14:paraId="2FCC0172" w14:textId="55038B44" w:rsidR="00913465" w:rsidRPr="00633A43" w:rsidRDefault="00633A43" w:rsidP="00913465">
            <w:r w:rsidRPr="00633A43">
              <w:lastRenderedPageBreak/>
              <w:t xml:space="preserve">We discussed how some logos for charities can look quite serious and we would like the Gig Buddies ones to be fun.  </w:t>
            </w:r>
          </w:p>
          <w:p w14:paraId="4A098365" w14:textId="77777777" w:rsidR="00633A43" w:rsidRPr="00633A43" w:rsidRDefault="00633A43" w:rsidP="00913465"/>
          <w:p w14:paraId="6A67C683" w14:textId="77777777" w:rsidR="00633A43" w:rsidRPr="00633A43" w:rsidRDefault="00633A43" w:rsidP="00913465">
            <w:r w:rsidRPr="00633A43">
              <w:t>How can we do this?</w:t>
            </w:r>
          </w:p>
          <w:p w14:paraId="0C78DC5F" w14:textId="22D1B7FF" w:rsidR="00633A43" w:rsidRPr="00633A43" w:rsidRDefault="00633A43" w:rsidP="00633A43">
            <w:pPr>
              <w:pStyle w:val="ListParagraph"/>
              <w:numPr>
                <w:ilvl w:val="0"/>
                <w:numId w:val="3"/>
              </w:numPr>
            </w:pPr>
            <w:r w:rsidRPr="00633A43">
              <w:lastRenderedPageBreak/>
              <w:t>Fran likes how the Carousel logo has 4 different colours which represent different parts of the organisation</w:t>
            </w:r>
          </w:p>
          <w:p w14:paraId="0E9F05C5" w14:textId="4A4CDCDA" w:rsidR="00633A43" w:rsidRPr="00633A43" w:rsidRDefault="00633A43" w:rsidP="00633A43">
            <w:pPr>
              <w:pStyle w:val="ListParagraph"/>
              <w:numPr>
                <w:ilvl w:val="0"/>
                <w:numId w:val="3"/>
              </w:numPr>
            </w:pPr>
            <w:r w:rsidRPr="00633A43">
              <w:t>We discussed how this could be an idea for showing the different parts of our charity: Gig Buddies, the quality team, ambassadors and the advisory groups</w:t>
            </w:r>
          </w:p>
          <w:p w14:paraId="01C1783B" w14:textId="1B46B5E0" w:rsidR="00633A43" w:rsidRDefault="00633A43" w:rsidP="00633A43">
            <w:pPr>
              <w:pStyle w:val="ListParagraph"/>
              <w:numPr>
                <w:ilvl w:val="0"/>
                <w:numId w:val="3"/>
              </w:numPr>
            </w:pPr>
            <w:r w:rsidRPr="00633A43">
              <w:t xml:space="preserve">Everyone agreed they would like more colour </w:t>
            </w:r>
          </w:p>
          <w:p w14:paraId="02BC0E2C" w14:textId="78B6E50A" w:rsidR="0048511A" w:rsidRDefault="0048511A" w:rsidP="0048511A"/>
          <w:p w14:paraId="1B7D9890" w14:textId="49468D74" w:rsidR="0048511A" w:rsidRPr="00633A43" w:rsidRDefault="0048511A" w:rsidP="0048511A">
            <w:r>
              <w:t xml:space="preserve">Gary also explained how we need to be mindful that this logo will be going on </w:t>
            </w:r>
            <w:r w:rsidR="00741858">
              <w:t xml:space="preserve">the </w:t>
            </w:r>
            <w:r>
              <w:t xml:space="preserve">websites, t-shirts, leaflets etc so we don’t want it to be too complicated. </w:t>
            </w:r>
          </w:p>
          <w:p w14:paraId="4C8F81FA" w14:textId="0D33931A" w:rsidR="00633A43" w:rsidRPr="00633A43" w:rsidRDefault="00633A43" w:rsidP="00633A43">
            <w:pPr>
              <w:pStyle w:val="ListParagraph"/>
            </w:pPr>
          </w:p>
        </w:tc>
      </w:tr>
      <w:tr w:rsidR="0048511A" w:rsidRPr="00633A43" w14:paraId="2D4493A5" w14:textId="77777777" w:rsidTr="0048511A">
        <w:tc>
          <w:tcPr>
            <w:tcW w:w="4673" w:type="dxa"/>
          </w:tcPr>
          <w:p w14:paraId="6ED611B1" w14:textId="77777777" w:rsidR="00913465" w:rsidRPr="00633A43" w:rsidRDefault="00913465" w:rsidP="00913465"/>
          <w:p w14:paraId="12377945" w14:textId="6174462D" w:rsidR="00913465" w:rsidRPr="00633A43" w:rsidRDefault="00633A43" w:rsidP="00913465">
            <w:r w:rsidRPr="00633A43">
              <w:rPr>
                <w:noProof/>
              </w:rPr>
              <w:drawing>
                <wp:inline distT="0" distB="0" distL="0" distR="0" wp14:anchorId="44B5286E" wp14:editId="5B08D8E0">
                  <wp:extent cx="2705796" cy="1971040"/>
                  <wp:effectExtent l="0" t="0" r="0" b="0"/>
                  <wp:docPr id="9" name="Picture 9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map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918" cy="198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CC491" w14:textId="77777777" w:rsidR="00913465" w:rsidRPr="00633A43" w:rsidRDefault="00913465" w:rsidP="00913465"/>
          <w:p w14:paraId="08C65A92" w14:textId="77777777" w:rsidR="00913465" w:rsidRPr="00633A43" w:rsidRDefault="00913465" w:rsidP="00913465"/>
          <w:p w14:paraId="15FBE36B" w14:textId="77777777" w:rsidR="00913465" w:rsidRPr="00633A43" w:rsidRDefault="00913465" w:rsidP="00913465"/>
          <w:p w14:paraId="41FA20C8" w14:textId="2859FE6E" w:rsidR="00913465" w:rsidRPr="00633A43" w:rsidRDefault="00913465" w:rsidP="00913465"/>
        </w:tc>
        <w:tc>
          <w:tcPr>
            <w:tcW w:w="4343" w:type="dxa"/>
          </w:tcPr>
          <w:p w14:paraId="5E5929A4" w14:textId="7D74FB56" w:rsidR="00913465" w:rsidRDefault="00633A43" w:rsidP="00913465">
            <w:r w:rsidRPr="00633A43">
              <w:t>Gary then talked us through colour theory and how this may help us decide on what colours we use.</w:t>
            </w:r>
          </w:p>
          <w:p w14:paraId="0BDB1D03" w14:textId="1D9B9ADB" w:rsidR="0048511A" w:rsidRDefault="0048511A" w:rsidP="00913465"/>
          <w:p w14:paraId="5821AC6B" w14:textId="5ACE41D0" w:rsidR="0048511A" w:rsidRDefault="0048511A" w:rsidP="00913465">
            <w:r>
              <w:t xml:space="preserve">We thought about what message we want to get across. </w:t>
            </w:r>
          </w:p>
          <w:p w14:paraId="35BFA314" w14:textId="7453858A" w:rsidR="0048511A" w:rsidRDefault="0048511A" w:rsidP="0048511A">
            <w:pPr>
              <w:pStyle w:val="ListParagraph"/>
              <w:numPr>
                <w:ilvl w:val="0"/>
                <w:numId w:val="5"/>
              </w:numPr>
            </w:pPr>
            <w:r>
              <w:t>Blue is for trust, secure, dependable</w:t>
            </w:r>
          </w:p>
          <w:p w14:paraId="4336FA77" w14:textId="7E8DDDCB" w:rsidR="0048511A" w:rsidRDefault="0048511A" w:rsidP="0048511A">
            <w:pPr>
              <w:pStyle w:val="ListParagraph"/>
              <w:numPr>
                <w:ilvl w:val="0"/>
                <w:numId w:val="5"/>
              </w:numPr>
            </w:pPr>
            <w:r>
              <w:t xml:space="preserve">Purple shows creativity </w:t>
            </w:r>
          </w:p>
          <w:p w14:paraId="2382A12B" w14:textId="601C71B1" w:rsidR="0048511A" w:rsidRDefault="0048511A" w:rsidP="0048511A">
            <w:pPr>
              <w:pStyle w:val="ListParagraph"/>
              <w:numPr>
                <w:ilvl w:val="0"/>
                <w:numId w:val="5"/>
              </w:numPr>
            </w:pPr>
            <w:r>
              <w:t>Green</w:t>
            </w:r>
            <w:r w:rsidR="00741858">
              <w:t xml:space="preserve"> shows feeling calm</w:t>
            </w:r>
            <w:r>
              <w:t xml:space="preserve">, the environment, growth </w:t>
            </w:r>
          </w:p>
          <w:p w14:paraId="2882A80B" w14:textId="5D4050FB" w:rsidR="0048511A" w:rsidRDefault="0048511A" w:rsidP="0048511A">
            <w:pPr>
              <w:pStyle w:val="ListParagraph"/>
              <w:numPr>
                <w:ilvl w:val="0"/>
                <w:numId w:val="5"/>
              </w:numPr>
            </w:pPr>
            <w:r>
              <w:t xml:space="preserve">Yellow is for positivity </w:t>
            </w:r>
          </w:p>
          <w:p w14:paraId="076F8B72" w14:textId="625B2D6E" w:rsidR="0048511A" w:rsidRDefault="0048511A" w:rsidP="0048511A">
            <w:pPr>
              <w:pStyle w:val="ListParagraph"/>
              <w:numPr>
                <w:ilvl w:val="0"/>
                <w:numId w:val="5"/>
              </w:numPr>
            </w:pPr>
            <w:r>
              <w:t>Red is energetic, exciting and bold.</w:t>
            </w:r>
          </w:p>
          <w:p w14:paraId="70992E18" w14:textId="77777777" w:rsidR="0048511A" w:rsidRDefault="0048511A" w:rsidP="00913465"/>
          <w:p w14:paraId="10A2A13F" w14:textId="1DE75514" w:rsidR="0048511A" w:rsidRDefault="0048511A" w:rsidP="00913465">
            <w:r>
              <w:t xml:space="preserve">If anyone has any more thoughts on colour ideas or </w:t>
            </w:r>
            <w:proofErr w:type="gramStart"/>
            <w:r>
              <w:t>straplines</w:t>
            </w:r>
            <w:proofErr w:type="gramEnd"/>
            <w:r>
              <w:t xml:space="preserve"> they will message Annie. </w:t>
            </w:r>
          </w:p>
          <w:p w14:paraId="33C87BDD" w14:textId="1D9F64A1" w:rsidR="00633A43" w:rsidRPr="00633A43" w:rsidRDefault="00633A43" w:rsidP="00913465"/>
        </w:tc>
      </w:tr>
    </w:tbl>
    <w:p w14:paraId="21D40D10" w14:textId="7E3FAA79" w:rsidR="00F65CD4" w:rsidRPr="00633A43" w:rsidRDefault="00F65CD4"/>
    <w:p w14:paraId="61468473" w14:textId="69540B0A" w:rsidR="00B2061C" w:rsidRPr="00633A43" w:rsidRDefault="00B2061C"/>
    <w:p w14:paraId="5838619D" w14:textId="06059BDB" w:rsidR="00B2061C" w:rsidRPr="00633A43" w:rsidRDefault="00B2061C"/>
    <w:p w14:paraId="2038CF8A" w14:textId="77777777" w:rsidR="00B2061C" w:rsidRDefault="00B2061C"/>
    <w:p w14:paraId="723BBD8A" w14:textId="78E34A25" w:rsidR="00B2061C" w:rsidRDefault="00B2061C"/>
    <w:p w14:paraId="42A066C0" w14:textId="77777777" w:rsidR="00B2061C" w:rsidRDefault="00B2061C"/>
    <w:sectPr w:rsidR="00B2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1283"/>
    <w:multiLevelType w:val="hybridMultilevel"/>
    <w:tmpl w:val="CCBC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075"/>
    <w:multiLevelType w:val="hybridMultilevel"/>
    <w:tmpl w:val="E224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CB7"/>
    <w:multiLevelType w:val="hybridMultilevel"/>
    <w:tmpl w:val="22E6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2F9E"/>
    <w:multiLevelType w:val="hybridMultilevel"/>
    <w:tmpl w:val="DE88948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C04888"/>
    <w:multiLevelType w:val="hybridMultilevel"/>
    <w:tmpl w:val="80C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C"/>
    <w:rsid w:val="0048511A"/>
    <w:rsid w:val="00633A43"/>
    <w:rsid w:val="00741858"/>
    <w:rsid w:val="00913465"/>
    <w:rsid w:val="00B2061C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D7EB"/>
  <w15:chartTrackingRefBased/>
  <w15:docId w15:val="{491ADD9F-C79E-214D-8E58-E463A0C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Warner</dc:creator>
  <cp:keywords/>
  <dc:description/>
  <cp:lastModifiedBy>Annie Warner</cp:lastModifiedBy>
  <cp:revision>2</cp:revision>
  <dcterms:created xsi:type="dcterms:W3CDTF">2021-02-16T15:35:00Z</dcterms:created>
  <dcterms:modified xsi:type="dcterms:W3CDTF">2021-02-17T12:40:00Z</dcterms:modified>
</cp:coreProperties>
</file>